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31F" w:rsidRPr="001E231F" w:rsidRDefault="0022134B" w:rsidP="001E231F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31F" w:rsidRPr="001E231F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1E231F" w:rsidRPr="001E231F" w:rsidRDefault="001E231F" w:rsidP="001E231F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31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E231F">
        <w:rPr>
          <w:rFonts w:ascii="Times New Roman" w:eastAsia="Times New Roman" w:hAnsi="Times New Roman" w:cs="Times New Roman"/>
          <w:sz w:val="28"/>
          <w:szCs w:val="28"/>
        </w:rPr>
        <w:t>АРАЧАЕВО-ЧЕРКЕССКАЯ РЕСПУБЛИКА</w:t>
      </w:r>
    </w:p>
    <w:p w:rsidR="001E231F" w:rsidRPr="001E231F" w:rsidRDefault="001E231F" w:rsidP="001E231F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31F">
        <w:rPr>
          <w:rFonts w:ascii="Times New Roman" w:eastAsia="Times New Roman" w:hAnsi="Times New Roman" w:cs="Times New Roman"/>
          <w:sz w:val="28"/>
          <w:szCs w:val="28"/>
        </w:rPr>
        <w:t>ЗЕЛЕНЧУКСКИЙ МУНИЦИПАЛЬНЫЙ РАЙОН</w:t>
      </w:r>
    </w:p>
    <w:p w:rsidR="001E231F" w:rsidRPr="001E231F" w:rsidRDefault="001E231F" w:rsidP="001E231F">
      <w:pPr>
        <w:tabs>
          <w:tab w:val="left" w:pos="1350"/>
          <w:tab w:val="left" w:pos="3060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31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АРХЫЗСКОГО СЕЛЬСКОГО ПОСЕЛЕНИЯ</w:t>
      </w:r>
    </w:p>
    <w:p w:rsidR="001E231F" w:rsidRPr="001E231F" w:rsidRDefault="001E231F" w:rsidP="001E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3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E231F" w:rsidRPr="001E231F" w:rsidRDefault="001E231F" w:rsidP="001E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E231F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:rsidR="001E231F" w:rsidRPr="001E231F" w:rsidRDefault="001E231F" w:rsidP="001E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31F" w:rsidRPr="001E231F" w:rsidRDefault="001E231F" w:rsidP="001E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E231F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722E9F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="00722E9F" w:rsidRPr="001E23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="00722E9F">
        <w:rPr>
          <w:rFonts w:ascii="Times New Roman" w:eastAsia="Times New Roman" w:hAnsi="Times New Roman" w:cs="Times New Roman"/>
          <w:sz w:val="28"/>
          <w:szCs w:val="28"/>
          <w:u w:val="single"/>
        </w:rPr>
        <w:t>февраля</w:t>
      </w:r>
      <w:r w:rsidR="002213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1E23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2018 г.                       с. Архыз                           </w:t>
      </w:r>
      <w:bookmarkStart w:id="0" w:name="_GoBack"/>
      <w:bookmarkEnd w:id="0"/>
      <w:r w:rsidR="00722E9F" w:rsidRPr="001E23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="00722E9F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Pr="001E23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</w:p>
    <w:p w:rsidR="00C71B1E" w:rsidRDefault="00C71B1E" w:rsidP="00C71B1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</w:rPr>
      </w:pPr>
    </w:p>
    <w:p w:rsidR="00275D32" w:rsidRPr="0022134B" w:rsidRDefault="00275D32" w:rsidP="001E231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</w:pPr>
      <w:r w:rsidRPr="0022134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О</w:t>
      </w:r>
      <w:r w:rsidR="00E17CB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б утверждении</w:t>
      </w:r>
      <w:r w:rsidRPr="0022134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 Порядк</w:t>
      </w:r>
      <w:r w:rsidR="00E17CB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а</w:t>
      </w:r>
      <w:r w:rsidRPr="0022134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 предоставления субсидии Муниципальн</w:t>
      </w:r>
      <w:r w:rsidR="00C115B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ы</w:t>
      </w:r>
      <w:r w:rsidRPr="0022134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м унитарн</w:t>
      </w:r>
      <w:r w:rsidR="00C115B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ым</w:t>
      </w:r>
      <w:r w:rsidRPr="0022134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 предприяти</w:t>
      </w:r>
      <w:r w:rsidR="00C115B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ям </w:t>
      </w:r>
      <w:r w:rsidRPr="0022134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в целях финансового обеспечения (возмещения) части затрат в связи с выполнением работ, оказанием услуг</w:t>
      </w:r>
      <w:r w:rsidR="00C115B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 на территории Архызского сельского поселения</w:t>
      </w:r>
    </w:p>
    <w:p w:rsidR="00275D32" w:rsidRDefault="00275D32" w:rsidP="00C71B1E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2134B" w:rsidRPr="00C71B1E" w:rsidRDefault="0022134B" w:rsidP="00C71B1E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E231F" w:rsidRDefault="00163B7F" w:rsidP="00163B7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О Порядке предоставления субсидии Муниципальн</w:t>
      </w:r>
      <w:r w:rsidR="00C115B5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м унитарн</w:t>
      </w:r>
      <w:r w:rsidR="00C115B5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м предприят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>иям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в целях финансового обеспечения (возмещения) части затрат в связи с выполнением работ, оказанием услуг 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территории Архызского сельского поселения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соответствии со статьей 78 </w:t>
      </w:r>
      <w:hyperlink r:id="rId4" w:history="1">
        <w:r w:rsidR="00275D32" w:rsidRPr="001E231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Бюджетного кодекса Российской Федерации</w:t>
        </w:r>
      </w:hyperlink>
      <w:r w:rsidR="00275D32" w:rsidRPr="001E231F">
        <w:rPr>
          <w:rFonts w:ascii="Times New Roman" w:eastAsia="Times New Roman" w:hAnsi="Times New Roman" w:cs="Times New Roman"/>
          <w:spacing w:val="2"/>
          <w:sz w:val="28"/>
          <w:szCs w:val="28"/>
        </w:rPr>
        <w:t>, статьями 17, 52, 53 </w:t>
      </w:r>
      <w:hyperlink r:id="rId5" w:history="1">
        <w:r w:rsidR="00275D32" w:rsidRPr="001E231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Федерального закона от 06.10.2003 </w:t>
        </w:r>
        <w:r w:rsidR="00C71B1E" w:rsidRPr="001E231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</w:t>
        </w:r>
        <w:r w:rsidR="00275D32" w:rsidRPr="001E231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131-ФЗ "Об общих принципах организации местного самоуправления в Российской Федерации"</w:t>
        </w:r>
      </w:hyperlink>
      <w:r w:rsidR="00275D32" w:rsidRPr="001E231F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6" w:history="1">
        <w:r w:rsidR="00275D32" w:rsidRPr="001E231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от 14.11.2002 </w:t>
        </w:r>
        <w:r w:rsidR="00C71B1E" w:rsidRPr="001E231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</w:t>
        </w:r>
        <w:r w:rsidR="00275D32" w:rsidRPr="001E231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161-ФЗ "О государственных и муниципальных унитарных предприятиях"</w:t>
        </w:r>
      </w:hyperlink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1E2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согласно Решения Совета Архызского сельского поселения №27 от 10.11.2017г. «О выделении денежных средств» и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руководствуясь Уставом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Архызского сельского поселения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</w:p>
    <w:p w:rsidR="001E231F" w:rsidRDefault="001E231F" w:rsidP="00163B7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75D32" w:rsidRDefault="00275D32" w:rsidP="00163B7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E231F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ПОСТАНОВЛЯЮ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1E231F" w:rsidRPr="00642252" w:rsidRDefault="001E231F" w:rsidP="00163B7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75D32" w:rsidRPr="00642252" w:rsidRDefault="00163B7F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твердить Порядок предоставления субсидии Муниципальн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м унитарн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м предприяти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>ям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целях финансового обеспечения (возмещения) части затрат в связи с вып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олнением работ, оказанием услуг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территории Архызского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275D32" w:rsidRPr="00642252" w:rsidRDefault="00163B7F" w:rsidP="001E231F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</w:t>
      </w:r>
      <w:r w:rsidR="001E231F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астояще</w:t>
      </w:r>
      <w:r w:rsidR="001E231F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постановлени</w:t>
      </w:r>
      <w:r w:rsidR="001E231F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1E231F" w:rsidRPr="001E231F">
        <w:rPr>
          <w:sz w:val="28"/>
          <w:szCs w:val="28"/>
        </w:rPr>
        <w:t xml:space="preserve"> </w:t>
      </w:r>
      <w:r w:rsidR="001E231F" w:rsidRPr="001E231F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A4422D">
        <w:rPr>
          <w:rFonts w:ascii="Times New Roman" w:hAnsi="Times New Roman" w:cs="Times New Roman"/>
          <w:sz w:val="28"/>
          <w:szCs w:val="28"/>
        </w:rPr>
        <w:t>размещению на официальном сайте</w:t>
      </w:r>
      <w:r w:rsidR="00A4422D" w:rsidRPr="001E231F">
        <w:rPr>
          <w:rFonts w:ascii="Times New Roman" w:hAnsi="Times New Roman" w:cs="Times New Roman"/>
          <w:sz w:val="28"/>
          <w:szCs w:val="28"/>
        </w:rPr>
        <w:t xml:space="preserve"> </w:t>
      </w:r>
      <w:r w:rsidR="00A4422D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Архызского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сети Интернет</w:t>
      </w:r>
      <w:r w:rsidR="001E231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75D32" w:rsidRPr="00642252" w:rsidRDefault="00163B7F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3. Н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астоящее постановление вступа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ет в силу со дня его </w:t>
      </w:r>
      <w:r w:rsidR="00A4422D">
        <w:rPr>
          <w:rFonts w:ascii="Times New Roman" w:eastAsia="Times New Roman" w:hAnsi="Times New Roman" w:cs="Times New Roman"/>
          <w:spacing w:val="2"/>
          <w:sz w:val="28"/>
          <w:szCs w:val="28"/>
        </w:rPr>
        <w:t>официального обнародования на информационном стенде в здании администрации Архызского сельского поселения и распространяется на правоотношения, возникшие с 01.01.201</w:t>
      </w:r>
      <w:r w:rsidR="00903C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 </w:t>
      </w:r>
      <w:r w:rsidR="00A4422D">
        <w:rPr>
          <w:rFonts w:ascii="Times New Roman" w:eastAsia="Times New Roman" w:hAnsi="Times New Roman" w:cs="Times New Roman"/>
          <w:spacing w:val="2"/>
          <w:sz w:val="28"/>
          <w:szCs w:val="28"/>
        </w:rPr>
        <w:t>года</w:t>
      </w:r>
      <w:r w:rsidR="001E231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75D32" w:rsidRPr="00642252" w:rsidRDefault="00163B7F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онтроль за выполнением настоящего постановления </w:t>
      </w:r>
      <w:r w:rsidR="001E231F">
        <w:rPr>
          <w:rFonts w:ascii="Times New Roman" w:eastAsia="Times New Roman" w:hAnsi="Times New Roman" w:cs="Times New Roman"/>
          <w:spacing w:val="2"/>
          <w:sz w:val="28"/>
          <w:szCs w:val="28"/>
        </w:rPr>
        <w:t>оставляю за собой.</w:t>
      </w:r>
    </w:p>
    <w:p w:rsidR="00642252" w:rsidRDefault="0064225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E231F" w:rsidRPr="00642252" w:rsidRDefault="001E231F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63B7F" w:rsidRDefault="00163B7F" w:rsidP="00642252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E231F" w:rsidRDefault="00B2696B" w:rsidP="00C71B1E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Глава</w:t>
      </w:r>
      <w:r w:rsidR="0064225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</w:t>
      </w:r>
      <w:r w:rsidR="0064225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71B1E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Архызского </w:t>
      </w:r>
    </w:p>
    <w:p w:rsidR="00275D32" w:rsidRPr="00642252" w:rsidRDefault="00C71B1E" w:rsidP="00C71B1E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1E2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</w:t>
      </w:r>
      <w:r w:rsidR="00722E9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         </w:t>
      </w:r>
      <w:r w:rsidR="0064225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М.А. Батчаев</w:t>
      </w:r>
    </w:p>
    <w:p w:rsidR="00B2696B" w:rsidRPr="00642252" w:rsidRDefault="00B2696B" w:rsidP="00642252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br w:type="page"/>
      </w:r>
    </w:p>
    <w:p w:rsidR="001E231F" w:rsidRDefault="00275D32" w:rsidP="001E231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E231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УТВЕРЖДЕН</w:t>
      </w:r>
      <w:r w:rsidRPr="001E231F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постановлением Администрации</w:t>
      </w:r>
      <w:r w:rsidRPr="001E231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B2696B" w:rsidRPr="001E231F">
        <w:rPr>
          <w:rFonts w:ascii="Times New Roman" w:eastAsia="Times New Roman" w:hAnsi="Times New Roman" w:cs="Times New Roman"/>
          <w:spacing w:val="2"/>
          <w:sz w:val="24"/>
          <w:szCs w:val="24"/>
        </w:rPr>
        <w:t>Архызского сельского поселения</w:t>
      </w:r>
      <w:r w:rsidRPr="001E231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896796" w:rsidRPr="001E23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 w:rsidR="009D7761">
        <w:rPr>
          <w:rFonts w:ascii="Times New Roman" w:eastAsia="Times New Roman" w:hAnsi="Times New Roman" w:cs="Times New Roman"/>
          <w:spacing w:val="2"/>
          <w:sz w:val="24"/>
          <w:szCs w:val="24"/>
        </w:rPr>
        <w:t>14.02.</w:t>
      </w:r>
      <w:r w:rsidR="001E231F">
        <w:rPr>
          <w:rFonts w:ascii="Times New Roman" w:eastAsia="Times New Roman" w:hAnsi="Times New Roman" w:cs="Times New Roman"/>
          <w:spacing w:val="2"/>
          <w:sz w:val="24"/>
          <w:szCs w:val="24"/>
        </w:rPr>
        <w:t>2018</w:t>
      </w:r>
      <w:r w:rsidR="00896796" w:rsidRPr="001E23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г. </w:t>
      </w:r>
      <w:r w:rsidR="00C71B1E" w:rsidRPr="001E231F"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="00896796" w:rsidRPr="001E23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D7761">
        <w:rPr>
          <w:rFonts w:ascii="Times New Roman" w:eastAsia="Times New Roman" w:hAnsi="Times New Roman" w:cs="Times New Roman"/>
          <w:spacing w:val="2"/>
          <w:sz w:val="24"/>
          <w:szCs w:val="24"/>
        </w:rPr>
        <w:t>14</w:t>
      </w:r>
      <w:r w:rsidR="00896796" w:rsidRPr="001E231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1E231F" w:rsidRDefault="001E231F" w:rsidP="001E231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ПОРЯДОК</w:t>
      </w:r>
    </w:p>
    <w:p w:rsidR="00573384" w:rsidRDefault="001E231F" w:rsidP="001E231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предоставления субсидии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</w:t>
      </w:r>
      <w:r w:rsidR="008570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ы</w:t>
      </w:r>
      <w:r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 унитарн</w:t>
      </w:r>
      <w:r w:rsidR="008570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ы</w:t>
      </w:r>
      <w:r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 предприяти</w:t>
      </w:r>
      <w:r w:rsidR="008570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ям</w:t>
      </w:r>
      <w:r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573384" w:rsidRDefault="001E231F" w:rsidP="001E231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 целях финансового обеспечения (возмещения)</w:t>
      </w:r>
    </w:p>
    <w:p w:rsidR="00573384" w:rsidRDefault="001E231F" w:rsidP="001E231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части затрат в связи с выполнением работ, оказанием услуг</w:t>
      </w:r>
    </w:p>
    <w:p w:rsidR="001E231F" w:rsidRPr="00163B7F" w:rsidRDefault="008570FB" w:rsidP="001E231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на территории Архызского сельского поселения</w:t>
      </w:r>
    </w:p>
    <w:p w:rsidR="001E231F" w:rsidRDefault="001E231F" w:rsidP="001E231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275D32" w:rsidRPr="00163B7F" w:rsidRDefault="00275D32" w:rsidP="001E231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I. Общие условия</w:t>
      </w:r>
    </w:p>
    <w:p w:rsidR="00275D32" w:rsidRPr="00642252" w:rsidRDefault="00275D32" w:rsidP="00163B7F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163B7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1. Настоящий Порядок предоставления субсидии Муниципальн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м унитарн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м предприяти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>ям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целях финансового обеспечения (возмещения) части затрат в связи с выполнением работ, оказанием услуг 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территории Архызского сельского поселения 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(далее - Порядок) разработан в целях реализации положений статьи 78 </w:t>
      </w:r>
      <w:hyperlink r:id="rId7" w:history="1">
        <w:r w:rsidRPr="0022134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Бюджетного кодекса Российской Федерации</w:t>
        </w:r>
      </w:hyperlink>
      <w:r w:rsidRPr="002213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bookmarkStart w:id="1" w:name="_Hlk506296177"/>
      <w:r w:rsidRPr="0022134B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8" w:history="1">
        <w:r w:rsidRPr="0022134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от 06.10.2003 </w:t>
        </w:r>
        <w:r w:rsidR="00C71B1E" w:rsidRPr="0022134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</w:t>
        </w:r>
        <w:r w:rsidRPr="0022134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131-ФЗ "Об общих принципах организации местного самоуправления в Российской Федерации"</w:t>
        </w:r>
      </w:hyperlink>
      <w:r w:rsidRPr="0022134B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9" w:history="1">
        <w:r w:rsidRPr="0022134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от 14.11.2002 </w:t>
        </w:r>
        <w:r w:rsidR="00C71B1E" w:rsidRPr="0022134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</w:t>
        </w:r>
        <w:r w:rsidRPr="0022134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161-ФЗ "О государственных и муниципальных унитарных предприятиях"</w:t>
        </w:r>
      </w:hyperlink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Уставом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Архызского сельского поселения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bookmarkEnd w:id="1"/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и устанавливает цели, порядок и условия предоставления субсидий.</w:t>
      </w:r>
    </w:p>
    <w:p w:rsidR="00275D32" w:rsidRDefault="00163B7F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Субсидия из бюджета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Архызского сельского поселения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предоставляется Муниципальн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м унитарн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м предприяти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>ям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Предприятие) в целях финансового обеспечения (возмещения) части затрат в связи с выполнением работ, оказанием услуг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территории Архызского сельского поселения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9849C3" w:rsidRDefault="009849C3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849C3" w:rsidRDefault="009849C3" w:rsidP="009849C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849C3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II</w:t>
      </w:r>
      <w:r w:rsidRPr="009849C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 Категории получателей субсидий</w:t>
      </w:r>
    </w:p>
    <w:p w:rsidR="008D7C10" w:rsidRPr="009849C3" w:rsidRDefault="008D7C10" w:rsidP="009849C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849C3" w:rsidRPr="009849C3" w:rsidRDefault="009849C3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Право на получение субсидий имеют муниципальные унитарные предприятия, деятельностью которых является организация работы и контроль за эффективной работой сбора и вывоза твердых бытовых отходов, осуществляющих </w:t>
      </w:r>
      <w:r w:rsidR="004051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услуги </w:t>
      </w:r>
      <w:proofErr w:type="gramStart"/>
      <w:r w:rsidR="00405171">
        <w:rPr>
          <w:rFonts w:ascii="Times New Roman" w:eastAsia="Times New Roman" w:hAnsi="Times New Roman" w:cs="Times New Roman"/>
          <w:spacing w:val="2"/>
          <w:sz w:val="28"/>
          <w:szCs w:val="28"/>
        </w:rPr>
        <w:t>по сбора</w:t>
      </w:r>
      <w:proofErr w:type="gramEnd"/>
      <w:r w:rsidR="004051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вывоза твердых бытовых отходов на территории Архызского сельского поселения.</w:t>
      </w:r>
    </w:p>
    <w:p w:rsidR="00B335BC" w:rsidRDefault="00275D32" w:rsidP="00163B7F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I</w:t>
      </w:r>
      <w:r w:rsidR="009849C3"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I</w:t>
      </w:r>
      <w:r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I. </w:t>
      </w:r>
      <w:r w:rsidR="00B335B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Цель предоставления субсидий</w:t>
      </w:r>
    </w:p>
    <w:p w:rsidR="00B335BC" w:rsidRDefault="00B335BC" w:rsidP="00B335BC">
      <w:pPr>
        <w:shd w:val="clear" w:color="auto" w:fill="FFFFFF"/>
        <w:spacing w:before="419" w:after="25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Субсидии предоставляются из бюджета Архызского сельского поселения на покрытие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(возмещение) части затрат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расходов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связанных 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 </w:t>
      </w:r>
      <w:r w:rsidR="008570F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выполнением работ, оказанием услуг 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сбору и вывозу твердых бытовых отходов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муниципальны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унитарны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предприяти</w:t>
      </w:r>
      <w:r w:rsidR="008570FB">
        <w:rPr>
          <w:rFonts w:ascii="Times New Roman" w:eastAsia="Times New Roman" w:hAnsi="Times New Roman" w:cs="Times New Roman"/>
          <w:spacing w:val="2"/>
          <w:sz w:val="28"/>
          <w:szCs w:val="28"/>
        </w:rPr>
        <w:t>ем.</w:t>
      </w:r>
    </w:p>
    <w:p w:rsidR="00573384" w:rsidRPr="00B335BC" w:rsidRDefault="00573384" w:rsidP="00B335BC">
      <w:pPr>
        <w:shd w:val="clear" w:color="auto" w:fill="FFFFFF"/>
        <w:spacing w:before="419" w:after="25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75D32" w:rsidRPr="00163B7F" w:rsidRDefault="00B335BC" w:rsidP="00163B7F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lastRenderedPageBreak/>
        <w:t>IV</w:t>
      </w:r>
      <w:r w:rsidRPr="00B335B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  <w:r w:rsidR="0057338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275D32"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Условия предоставления субсидии</w:t>
      </w:r>
    </w:p>
    <w:p w:rsidR="00275D32" w:rsidRPr="00642252" w:rsidRDefault="00163B7F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1.</w:t>
      </w:r>
      <w:r w:rsidR="0057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Субсидия предоставляется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73384" w:rsidRPr="0022134B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10" w:history="1">
        <w:r w:rsidR="00573384" w:rsidRPr="0022134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06.10.03</w:t>
        </w:r>
        <w:r w:rsidR="0057338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г.</w:t>
        </w:r>
        <w:r w:rsidR="00573384" w:rsidRPr="0022134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№131-ФЗ "Об общих принципах организации местного самоуправления в Российской Федерации"</w:t>
        </w:r>
      </w:hyperlink>
      <w:r w:rsidR="00573384" w:rsidRPr="0022134B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11" w:history="1">
        <w:r w:rsidR="00573384" w:rsidRPr="0022134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14.11.2002 №161-ФЗ "О государственных и муниципальных унитарных предприятиях"</w:t>
        </w:r>
      </w:hyperlink>
      <w:r w:rsidR="00573384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в пределах бюджетных ассигнований и лимитов бюджетных обязательств, предусмотренных главным распорядителям средств по соответствующим кодам классификации расходов бюджета в сводной бюджетной росписи на текущий финансовый год на цели, указанные в пункте 2 раздела I настоящего Порядка</w:t>
      </w:r>
      <w:r w:rsidR="00573384" w:rsidRPr="0057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73384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Архызского сельского поселения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75D32" w:rsidRPr="00642252" w:rsidRDefault="00163B7F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Главным распорядителем бюджетных средств является Администрация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Архызского сельского поселения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Администрация).</w:t>
      </w:r>
    </w:p>
    <w:p w:rsidR="00275D32" w:rsidRPr="00642252" w:rsidRDefault="00163B7F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3. Субсидия предоставляется Предприятию на безвозмездной основе, в размере, необходимом для финансового обеспечения (возмещения) части затрат в связи с выполнением работ, оказанием услуг, но не более суммы, запрашиваемой Предприятием.</w:t>
      </w:r>
    </w:p>
    <w:p w:rsidR="00275D32" w:rsidRPr="00642252" w:rsidRDefault="00163B7F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 Администрация в течение 10 рабочих дней со дня принятия решения Совета депутатов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Архызского сельского поселения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целесообразности выделения субсидий Муниципальному унитарному предприятию из средств бюджета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Архызского сельского поселения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заключает с Предприятием соглашение, которое должно предусматривать: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1) сроки перечисления субсидии;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2) форму предоставления отчета об использовании субсидии;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3) порядок возврата в текущем финансовом году получателем субсидии остатка субсидии, неиспользованной в отчетном финансовом году.</w:t>
      </w:r>
    </w:p>
    <w:p w:rsidR="00275D32" w:rsidRPr="00642252" w:rsidRDefault="00163B7F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5. Администрация осуществляет контроль за соблюдением условий, целей и порядка предоставления субсидии ее получателем.</w:t>
      </w:r>
    </w:p>
    <w:p w:rsidR="00275D32" w:rsidRPr="00163B7F" w:rsidRDefault="00B335BC" w:rsidP="00163B7F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V</w:t>
      </w:r>
      <w:r w:rsidR="00275D32"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. Порядок </w:t>
      </w:r>
      <w:r w:rsidR="0057338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рассмотрения заявления о п</w:t>
      </w:r>
      <w:r w:rsidR="00275D32"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редоставлени</w:t>
      </w:r>
      <w:r w:rsidR="0057338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</w:t>
      </w:r>
      <w:r w:rsidR="00275D32"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субсидии</w:t>
      </w:r>
    </w:p>
    <w:p w:rsidR="00275D32" w:rsidRPr="00642252" w:rsidRDefault="00163B7F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Для получения субсидии Предприятие представляет на имя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Главы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Архызского сельского поселения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письменное </w:t>
      </w:r>
      <w:r w:rsidR="00573384"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заявление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предоставлении субсидии.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 </w:t>
      </w:r>
      <w:r w:rsidR="00573384"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заявлению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прилагаются следующие документы:</w:t>
      </w:r>
    </w:p>
    <w:p w:rsidR="00CB34F0" w:rsidRPr="00CB34F0" w:rsidRDefault="00CB34F0" w:rsidP="00CB3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02"/>
      <w:r w:rsidRPr="00CB34F0">
        <w:rPr>
          <w:rFonts w:ascii="Times New Roman" w:hAnsi="Times New Roman" w:cs="Times New Roman"/>
          <w:sz w:val="28"/>
          <w:szCs w:val="28"/>
        </w:rPr>
        <w:t>документа, подтверждающего полномочия лица на осуществление действий от имени получателя субсидии;</w:t>
      </w:r>
    </w:p>
    <w:p w:rsidR="00CB34F0" w:rsidRPr="00CB34F0" w:rsidRDefault="00CB34F0" w:rsidP="00CB3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03"/>
      <w:bookmarkEnd w:id="2"/>
      <w:r w:rsidRPr="00CB34F0">
        <w:rPr>
          <w:rFonts w:ascii="Times New Roman" w:hAnsi="Times New Roman" w:cs="Times New Roman"/>
          <w:sz w:val="28"/>
          <w:szCs w:val="28"/>
        </w:rPr>
        <w:t>устава;</w:t>
      </w:r>
    </w:p>
    <w:bookmarkStart w:id="4" w:name="sub_504"/>
    <w:bookmarkEnd w:id="3"/>
    <w:p w:rsidR="00CB34F0" w:rsidRPr="00CB34F0" w:rsidRDefault="00CB34F0" w:rsidP="00CB3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4F0">
        <w:rPr>
          <w:rFonts w:ascii="Times New Roman" w:hAnsi="Times New Roman" w:cs="Times New Roman"/>
          <w:sz w:val="28"/>
          <w:szCs w:val="28"/>
        </w:rPr>
        <w:fldChar w:fldCharType="begin"/>
      </w:r>
      <w:r w:rsidRPr="00CB34F0">
        <w:rPr>
          <w:rFonts w:ascii="Times New Roman" w:hAnsi="Times New Roman" w:cs="Times New Roman"/>
          <w:sz w:val="28"/>
          <w:szCs w:val="28"/>
        </w:rPr>
        <w:instrText>HYPERLINK "garantF1://71542592.1000"</w:instrText>
      </w:r>
      <w:r w:rsidRPr="00CB34F0">
        <w:rPr>
          <w:rFonts w:ascii="Times New Roman" w:hAnsi="Times New Roman" w:cs="Times New Roman"/>
          <w:sz w:val="28"/>
          <w:szCs w:val="28"/>
        </w:rPr>
        <w:fldChar w:fldCharType="separate"/>
      </w:r>
      <w:r w:rsidRPr="00CB34F0">
        <w:rPr>
          <w:rFonts w:ascii="Times New Roman" w:hAnsi="Times New Roman" w:cs="Times New Roman"/>
          <w:b/>
          <w:bCs/>
          <w:sz w:val="28"/>
          <w:szCs w:val="28"/>
        </w:rPr>
        <w:t>свидетельство</w:t>
      </w:r>
      <w:r w:rsidRPr="00CB34F0">
        <w:rPr>
          <w:rFonts w:ascii="Times New Roman" w:hAnsi="Times New Roman" w:cs="Times New Roman"/>
          <w:sz w:val="28"/>
          <w:szCs w:val="28"/>
        </w:rPr>
        <w:fldChar w:fldCharType="end"/>
      </w:r>
      <w:r w:rsidRPr="00CB34F0">
        <w:rPr>
          <w:rFonts w:ascii="Times New Roman" w:hAnsi="Times New Roman" w:cs="Times New Roman"/>
          <w:sz w:val="28"/>
          <w:szCs w:val="28"/>
        </w:rPr>
        <w:t xml:space="preserve"> о постановке на учет в налоговом органе по месту нахождения;</w:t>
      </w:r>
    </w:p>
    <w:bookmarkStart w:id="5" w:name="sub_505"/>
    <w:bookmarkEnd w:id="4"/>
    <w:p w:rsidR="00CB34F0" w:rsidRPr="00CB34F0" w:rsidRDefault="00CB34F0" w:rsidP="00CB3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4F0">
        <w:rPr>
          <w:rFonts w:ascii="Times New Roman" w:hAnsi="Times New Roman" w:cs="Times New Roman"/>
          <w:sz w:val="28"/>
          <w:szCs w:val="28"/>
        </w:rPr>
        <w:fldChar w:fldCharType="begin"/>
      </w:r>
      <w:r w:rsidRPr="00CB34F0">
        <w:rPr>
          <w:rFonts w:ascii="Times New Roman" w:hAnsi="Times New Roman" w:cs="Times New Roman"/>
          <w:sz w:val="28"/>
          <w:szCs w:val="28"/>
        </w:rPr>
        <w:instrText>HYPERLINK "garantF1://70927534.261"</w:instrText>
      </w:r>
      <w:r w:rsidRPr="00CB34F0">
        <w:rPr>
          <w:rFonts w:ascii="Times New Roman" w:hAnsi="Times New Roman" w:cs="Times New Roman"/>
          <w:sz w:val="28"/>
          <w:szCs w:val="28"/>
        </w:rPr>
        <w:fldChar w:fldCharType="separate"/>
      </w:r>
      <w:r w:rsidRPr="00CB34F0">
        <w:rPr>
          <w:rFonts w:ascii="Times New Roman" w:hAnsi="Times New Roman" w:cs="Times New Roman"/>
          <w:b/>
          <w:bCs/>
          <w:sz w:val="28"/>
          <w:szCs w:val="28"/>
        </w:rPr>
        <w:t>выписки</w:t>
      </w:r>
      <w:r w:rsidRPr="00CB34F0">
        <w:rPr>
          <w:rFonts w:ascii="Times New Roman" w:hAnsi="Times New Roman" w:cs="Times New Roman"/>
          <w:sz w:val="28"/>
          <w:szCs w:val="28"/>
        </w:rPr>
        <w:fldChar w:fldCharType="end"/>
      </w:r>
      <w:r w:rsidRPr="00CB34F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юридического лица.</w:t>
      </w:r>
    </w:p>
    <w:p w:rsidR="00CB34F0" w:rsidRPr="00CB34F0" w:rsidRDefault="00CB34F0" w:rsidP="00CB3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06"/>
      <w:bookmarkEnd w:id="5"/>
      <w:r w:rsidRPr="00CB34F0">
        <w:rPr>
          <w:rFonts w:ascii="Times New Roman" w:hAnsi="Times New Roman" w:cs="Times New Roman"/>
          <w:sz w:val="28"/>
          <w:szCs w:val="28"/>
        </w:rPr>
        <w:t>Заявление о предоставлении субсидии и прилагаемые к нему документы должны быть четко напечатаны. Исправления и подчистки не допускаются. Заявление о предоставлении субсидии и прилагаемые к нему документы рассматриваются главным распорядителем, в течение 5 (пяти) рабочих дней. Предоставленные документы, заявителю не возвращаются.</w:t>
      </w:r>
    </w:p>
    <w:p w:rsidR="00CB34F0" w:rsidRPr="00CB34F0" w:rsidRDefault="00CB34F0" w:rsidP="00CB3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09"/>
      <w:bookmarkEnd w:id="6"/>
      <w:r w:rsidRPr="00CB34F0">
        <w:rPr>
          <w:rFonts w:ascii="Times New Roman" w:hAnsi="Times New Roman" w:cs="Times New Roman"/>
          <w:sz w:val="28"/>
          <w:szCs w:val="28"/>
        </w:rPr>
        <w:t>Заявителям будет отказано в предоставлении субсидии в случаях:</w:t>
      </w:r>
    </w:p>
    <w:p w:rsidR="00CB34F0" w:rsidRPr="00CB34F0" w:rsidRDefault="00CB34F0" w:rsidP="00CB3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091"/>
      <w:bookmarkEnd w:id="7"/>
      <w:r w:rsidRPr="00CB34F0">
        <w:rPr>
          <w:rFonts w:ascii="Times New Roman" w:hAnsi="Times New Roman" w:cs="Times New Roman"/>
          <w:sz w:val="28"/>
          <w:szCs w:val="28"/>
        </w:rPr>
        <w:lastRenderedPageBreak/>
        <w:t xml:space="preserve">- несоответствия представленных получателем субсидии документов требованиям, указанным в </w:t>
      </w:r>
      <w:hyperlink w:anchor="sub_501" w:history="1">
        <w:r w:rsidRPr="00CB34F0">
          <w:rPr>
            <w:rFonts w:ascii="Times New Roman" w:hAnsi="Times New Roman" w:cs="Times New Roman"/>
            <w:bCs/>
            <w:sz w:val="28"/>
            <w:szCs w:val="28"/>
          </w:rPr>
          <w:t>пункте 1 Главы 5</w:t>
        </w:r>
      </w:hyperlink>
      <w:r w:rsidRPr="00CB34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34F0" w:rsidRPr="00CB34F0" w:rsidRDefault="00CB34F0" w:rsidP="00CB3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092"/>
      <w:bookmarkEnd w:id="8"/>
      <w:r w:rsidRPr="00CB34F0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информации;</w:t>
      </w:r>
    </w:p>
    <w:p w:rsidR="00CB34F0" w:rsidRPr="00CB34F0" w:rsidRDefault="00CB34F0" w:rsidP="00CB3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093"/>
      <w:bookmarkEnd w:id="9"/>
      <w:r w:rsidRPr="00CB34F0">
        <w:rPr>
          <w:rFonts w:ascii="Times New Roman" w:hAnsi="Times New Roman" w:cs="Times New Roman"/>
          <w:sz w:val="28"/>
          <w:szCs w:val="28"/>
        </w:rPr>
        <w:t>- несоответствия требованиям, установленным настоящим Порядком.</w:t>
      </w:r>
    </w:p>
    <w:p w:rsidR="00CB34F0" w:rsidRPr="00CB34F0" w:rsidRDefault="00CB34F0" w:rsidP="00CB3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10"/>
      <w:bookmarkEnd w:id="10"/>
      <w:r w:rsidRPr="00CB34F0">
        <w:rPr>
          <w:rFonts w:ascii="Times New Roman" w:hAnsi="Times New Roman" w:cs="Times New Roman"/>
          <w:sz w:val="28"/>
          <w:szCs w:val="28"/>
        </w:rPr>
        <w:t xml:space="preserve">На основании заключения о предоставлении субсидии главным распорядителем в 5-дневный срок заключается договор с получателем субсидии о предоставлении субсидии в соответствии с действующим </w:t>
      </w:r>
      <w:hyperlink r:id="rId12" w:history="1">
        <w:r w:rsidRPr="00CB34F0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CB34F0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CB34F0" w:rsidRPr="00CB34F0" w:rsidRDefault="00CB34F0" w:rsidP="00CB3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11"/>
      <w:bookmarkEnd w:id="11"/>
      <w:r w:rsidRPr="00CB34F0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Федерации.</w:t>
      </w:r>
    </w:p>
    <w:p w:rsidR="00CB34F0" w:rsidRPr="00CB34F0" w:rsidRDefault="00CB34F0" w:rsidP="00CB3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12"/>
      <w:bookmarkEnd w:id="12"/>
      <w:r w:rsidRPr="00CB34F0">
        <w:rPr>
          <w:rFonts w:ascii="Times New Roman" w:hAnsi="Times New Roman" w:cs="Times New Roman"/>
          <w:sz w:val="28"/>
          <w:szCs w:val="28"/>
        </w:rPr>
        <w:t>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деятельности.</w:t>
      </w:r>
    </w:p>
    <w:p w:rsidR="00CB34F0" w:rsidRPr="00CB34F0" w:rsidRDefault="00CB34F0" w:rsidP="00CB3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13"/>
      <w:bookmarkEnd w:id="13"/>
      <w:r w:rsidRPr="00CB34F0"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утверждаемой Министерством финансов Российской Федерации </w:t>
      </w:r>
      <w:hyperlink r:id="rId13" w:history="1">
        <w:r w:rsidRPr="00CB34F0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CB34F0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CB34F0" w:rsidRPr="00CB34F0" w:rsidRDefault="00CB34F0" w:rsidP="00CB3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14"/>
      <w:bookmarkEnd w:id="14"/>
      <w:r w:rsidRPr="00CB34F0"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sub_300" w:history="1">
        <w:r w:rsidRPr="00CB34F0">
          <w:rPr>
            <w:rFonts w:ascii="Times New Roman" w:hAnsi="Times New Roman" w:cs="Times New Roman"/>
            <w:bCs/>
            <w:sz w:val="28"/>
            <w:szCs w:val="28"/>
          </w:rPr>
          <w:t>Главе 3</w:t>
        </w:r>
      </w:hyperlink>
      <w:r w:rsidRPr="00CB34F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B34F0" w:rsidRPr="00CB34F0" w:rsidRDefault="00CB34F0" w:rsidP="00CB3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15"/>
      <w:bookmarkEnd w:id="15"/>
      <w:r w:rsidRPr="00CB34F0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на основании договора (соглашения) о предоставлении субсидии путем перечисления денежных средств на счета получателей субсидий, открытые в кредитных организациях.</w:t>
      </w:r>
    </w:p>
    <w:bookmarkEnd w:id="16"/>
    <w:p w:rsidR="00CB34F0" w:rsidRDefault="00B335BC" w:rsidP="00CB34F0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335BC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VI</w:t>
      </w:r>
      <w:r w:rsidRPr="0057338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  <w:r w:rsidR="00573384" w:rsidRPr="0057338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573384"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Порядок </w:t>
      </w:r>
      <w:r w:rsidR="0057338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</w:t>
      </w:r>
      <w:r w:rsidR="00573384"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редоставлени</w:t>
      </w:r>
      <w:r w:rsidR="0057338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я</w:t>
      </w:r>
      <w:r w:rsidR="00573384" w:rsidRPr="00163B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субсидии</w:t>
      </w:r>
    </w:p>
    <w:p w:rsidR="00573384" w:rsidRPr="00642252" w:rsidRDefault="00573384" w:rsidP="00CB34F0">
      <w:pPr>
        <w:shd w:val="clear" w:color="auto" w:fill="FFFFFF"/>
        <w:spacing w:before="419" w:after="25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получения субсидии Предприятие представляет на имя Главы Администрации Архызского сельского поселения письменное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заявление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предоставлении субсидии.</w:t>
      </w:r>
    </w:p>
    <w:p w:rsidR="00573384" w:rsidRDefault="00573384" w:rsidP="00573384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заявлению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прилагаются следующие документы:</w:t>
      </w:r>
    </w:p>
    <w:p w:rsidR="00B65628" w:rsidRPr="00642252" w:rsidRDefault="00B65628" w:rsidP="00573384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73384" w:rsidRPr="00642252" w:rsidRDefault="00573384" w:rsidP="00573384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1) расчет субсидии Предприятием в целях финансового обеспечения (возмещения) части затрат в связи с выполнением работ, оказанием услуг (приложение 1 к Порядку);</w:t>
      </w:r>
    </w:p>
    <w:p w:rsidR="00573384" w:rsidRPr="00642252" w:rsidRDefault="00573384" w:rsidP="00573384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2) бухгалтерский баланс и отчет о финансовом результате на последнее число месяца, предшествующего дате подачи;</w:t>
      </w:r>
    </w:p>
    <w:p w:rsidR="00573384" w:rsidRPr="00642252" w:rsidRDefault="00573384" w:rsidP="00573384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3) копия Устава Предприятия.</w:t>
      </w:r>
    </w:p>
    <w:p w:rsidR="00573384" w:rsidRPr="00642252" w:rsidRDefault="00573384" w:rsidP="00573384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2. В случае предоставления неполного пакета документов, указанных в пункте 1 раздела III настоящего Порядка, Администрация в течение трех рабочих дней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 дня их получения возвращает 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Предприятию, представленный пакет документов с сопроводительным письмом.</w:t>
      </w:r>
    </w:p>
    <w:p w:rsidR="00573384" w:rsidRPr="00642252" w:rsidRDefault="00573384" w:rsidP="00573384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3. В случае установления соответствия условий предоставления субсидии Администрация заключает с Предприятием соглашение на предоставление субсидии (приложение 2 к Порядку).</w:t>
      </w:r>
    </w:p>
    <w:p w:rsidR="00573384" w:rsidRPr="00642252" w:rsidRDefault="00573384" w:rsidP="00573384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4. На основании заключенного соглашения Администрация перечисляет субсидию на расчетный счет Предприятия.</w:t>
      </w:r>
    </w:p>
    <w:p w:rsidR="00573384" w:rsidRPr="00642252" w:rsidRDefault="00573384" w:rsidP="00573384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5. Средства субсидии должны носить целевой характер. Предприятие обязано предоставить в Администрацию отчет о целевом использовании субсидии в 10-дневный срок после поступления субсидии (приложение 3 к Порядку).</w:t>
      </w:r>
    </w:p>
    <w:p w:rsidR="00573384" w:rsidRPr="00642252" w:rsidRDefault="00573384" w:rsidP="00573384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6. В случае нарушения установленных настоящим Порядком условий предоставления субсидии или нецелевого использования, полученные средства возвращаются Предприятием в бюджет Архызского сельского поселения в течение 3-х рабочих дней с момента их обнаружения.</w:t>
      </w:r>
    </w:p>
    <w:p w:rsidR="00642252" w:rsidRDefault="00642252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B34F0" w:rsidRDefault="00CB34F0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B34F0" w:rsidRDefault="00CB34F0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B34F0" w:rsidRDefault="00CB34F0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B34F0" w:rsidRDefault="00CB34F0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B34F0" w:rsidRDefault="00CB34F0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B34F0" w:rsidRDefault="00CB34F0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B34F0" w:rsidRDefault="00CB34F0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B34F0" w:rsidRDefault="00CB34F0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B34F0" w:rsidRDefault="00CB34F0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B34F0" w:rsidRDefault="00CB34F0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0662E" w:rsidRDefault="0060662E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0662E" w:rsidRDefault="0060662E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0662E" w:rsidRDefault="0060662E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B34F0" w:rsidRDefault="00CB34F0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B34F0" w:rsidRDefault="00CB34F0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B34F0" w:rsidRPr="00B335BC" w:rsidRDefault="00CB34F0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975D0" w:rsidRPr="00C975D0" w:rsidRDefault="00C975D0" w:rsidP="00C975D0">
      <w:pPr>
        <w:shd w:val="clear" w:color="auto" w:fill="FFFFFF"/>
        <w:spacing w:before="419" w:after="251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Приложение 1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Порядку предоставления субсидии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Муниципальн</w:t>
      </w:r>
      <w:r w:rsidR="00CB34F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t>м унитарн</w:t>
      </w:r>
      <w:r w:rsidR="00CB34F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t>м предприяти</w:t>
      </w:r>
      <w:r w:rsidR="00CB34F0">
        <w:rPr>
          <w:rFonts w:ascii="Times New Roman" w:eastAsia="Times New Roman" w:hAnsi="Times New Roman" w:cs="Times New Roman"/>
          <w:spacing w:val="2"/>
          <w:sz w:val="24"/>
          <w:szCs w:val="24"/>
        </w:rPr>
        <w:t>ям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части затрат в связи с выполнением работ,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оказанием услуг, утвержденному постановлением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Администрации Архызского сельского поселения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от </w:t>
      </w:r>
      <w:r w:rsidR="009D7761">
        <w:rPr>
          <w:rFonts w:ascii="Times New Roman" w:eastAsia="Times New Roman" w:hAnsi="Times New Roman" w:cs="Times New Roman"/>
          <w:spacing w:val="2"/>
          <w:sz w:val="24"/>
          <w:szCs w:val="24"/>
        </w:rPr>
        <w:t>14.02</w:t>
      </w:r>
      <w:r w:rsidR="000D0A1C">
        <w:rPr>
          <w:rFonts w:ascii="Times New Roman" w:eastAsia="Times New Roman" w:hAnsi="Times New Roman" w:cs="Times New Roman"/>
          <w:spacing w:val="2"/>
          <w:sz w:val="24"/>
          <w:szCs w:val="24"/>
        </w:rPr>
        <w:t>.2018г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C71B1E"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="009D7761">
        <w:rPr>
          <w:rFonts w:ascii="Times New Roman" w:eastAsia="Times New Roman" w:hAnsi="Times New Roman" w:cs="Times New Roman"/>
          <w:spacing w:val="2"/>
          <w:sz w:val="24"/>
          <w:szCs w:val="24"/>
        </w:rPr>
        <w:t>14</w:t>
      </w:r>
    </w:p>
    <w:p w:rsidR="00C11E51" w:rsidRDefault="00275D32" w:rsidP="00C975D0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975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РАСЧЕТ </w:t>
      </w:r>
    </w:p>
    <w:p w:rsidR="00275D32" w:rsidRPr="00C975D0" w:rsidRDefault="00275D32" w:rsidP="00C975D0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975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субсидии </w:t>
      </w:r>
      <w:r w:rsidR="00CB34F0" w:rsidRPr="00CB34F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</w:t>
      </w:r>
      <w:r w:rsidR="00C11E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ого</w:t>
      </w:r>
      <w:r w:rsidR="00CB34F0" w:rsidRPr="00CB34F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унитарн</w:t>
      </w:r>
      <w:r w:rsidR="00C11E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ого</w:t>
      </w:r>
      <w:r w:rsidR="00CB34F0" w:rsidRPr="00CB34F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предприяти</w:t>
      </w:r>
      <w:r w:rsidR="00C11E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я «___________________»</w:t>
      </w:r>
      <w:r w:rsidR="00CB34F0" w:rsidRPr="00C975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22134B" w:rsidRPr="00C975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</w:t>
      </w:r>
      <w:r w:rsidRPr="00C975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целях финансового обеспечения (возмещения) части затрат в связи с выполнением </w:t>
      </w:r>
      <w:r w:rsidR="0022134B" w:rsidRPr="00C975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работ,</w:t>
      </w:r>
      <w:r w:rsidRPr="00C975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оказанием услуг</w:t>
      </w:r>
    </w:p>
    <w:p w:rsidR="00C975D0" w:rsidRPr="00642252" w:rsidRDefault="00C975D0" w:rsidP="0064225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09"/>
        <w:gridCol w:w="2251"/>
        <w:gridCol w:w="4153"/>
      </w:tblGrid>
      <w:tr w:rsidR="00275D32" w:rsidRPr="00642252" w:rsidTr="000D0A1C">
        <w:trPr>
          <w:trHeight w:val="15"/>
        </w:trPr>
        <w:tc>
          <w:tcPr>
            <w:tcW w:w="709" w:type="dxa"/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5D32" w:rsidRPr="00642252" w:rsidTr="000D0A1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0D0A1C" w:rsidRDefault="00275D32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0D0A1C" w:rsidRDefault="00275D32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предоставления субсидии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0D0A1C" w:rsidRDefault="00275D32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организации для направления</w:t>
            </w:r>
            <w:r w:rsidRPr="000D0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субсидии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0D0A1C" w:rsidRDefault="00275D32" w:rsidP="00C71B1E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финансовых средств, необходимых для возмещения затрат в связи с выполнением работ, оказанием услуг</w:t>
            </w:r>
            <w:r w:rsidR="003B099E" w:rsidRPr="000D0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(руб</w:t>
            </w:r>
            <w:r w:rsidR="00896796" w:rsidRPr="000D0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3B099E" w:rsidRPr="000D0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B099E" w:rsidRPr="00642252" w:rsidTr="0022134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99E" w:rsidRPr="00642252" w:rsidRDefault="003B099E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99E" w:rsidRPr="00642252" w:rsidRDefault="003B099E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99E" w:rsidRPr="00642252" w:rsidRDefault="003B099E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Затраты на оплату труда водителя </w:t>
            </w:r>
            <w:r w:rsidR="00896796" w:rsidRPr="00642252">
              <w:rPr>
                <w:rFonts w:ascii="Times New Roman" w:eastAsia="Times New Roman" w:hAnsi="Times New Roman" w:cs="Times New Roman"/>
                <w:sz w:val="28"/>
                <w:szCs w:val="28"/>
              </w:rPr>
              <w:t>и разнорабочего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99E" w:rsidRPr="00642252" w:rsidRDefault="003B099E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099E" w:rsidRPr="00642252" w:rsidRDefault="003B099E" w:rsidP="00C975D0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99E" w:rsidRPr="00642252" w:rsidTr="0022134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99E" w:rsidRPr="00642252" w:rsidRDefault="003B099E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99E" w:rsidRPr="00642252" w:rsidRDefault="003B099E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99E" w:rsidRPr="00642252" w:rsidRDefault="003B099E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252">
              <w:rPr>
                <w:rFonts w:ascii="Times New Roman" w:eastAsia="Times New Roman" w:hAnsi="Times New Roman" w:cs="Times New Roman"/>
                <w:sz w:val="28"/>
                <w:szCs w:val="28"/>
              </w:rPr>
              <w:t>Отчисления на соц. нужды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99E" w:rsidRPr="00642252" w:rsidRDefault="003B099E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099E" w:rsidRPr="00642252" w:rsidRDefault="003B099E" w:rsidP="00C975D0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99E" w:rsidRPr="00642252" w:rsidTr="0022134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99E" w:rsidRPr="00642252" w:rsidRDefault="003B099E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99E" w:rsidRPr="00642252" w:rsidRDefault="003B099E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99E" w:rsidRPr="00642252" w:rsidRDefault="003B099E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252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на топливо для автомобиля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99E" w:rsidRPr="00642252" w:rsidRDefault="003B099E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099E" w:rsidRPr="00642252" w:rsidRDefault="003B099E" w:rsidP="00C975D0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99E" w:rsidRPr="00642252" w:rsidTr="0022134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99E" w:rsidRPr="00642252" w:rsidRDefault="003B099E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99E" w:rsidRPr="00642252" w:rsidRDefault="003B099E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99E" w:rsidRPr="00642252" w:rsidRDefault="003B099E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252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на  смазочные материалы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99E" w:rsidRPr="00642252" w:rsidRDefault="003B099E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099E" w:rsidRPr="00642252" w:rsidRDefault="003B099E" w:rsidP="00C975D0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796" w:rsidRPr="00642252" w:rsidTr="0022134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796" w:rsidRPr="00642252" w:rsidRDefault="00896796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6796" w:rsidRPr="00642252" w:rsidRDefault="00896796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796" w:rsidRPr="00642252" w:rsidRDefault="00896796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796" w:rsidRPr="00642252" w:rsidRDefault="00896796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796" w:rsidRPr="00642252" w:rsidRDefault="00896796" w:rsidP="00C975D0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5D32" w:rsidRPr="00642252" w:rsidTr="000D0A1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75D0" w:rsidRDefault="00C975D0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75D32" w:rsidRPr="00642252" w:rsidRDefault="0022134B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иректор МУП </w:t>
      </w:r>
      <w:proofErr w:type="gramStart"/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CB34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11E51">
        <w:rPr>
          <w:rFonts w:ascii="Times New Roman" w:eastAsia="Times New Roman" w:hAnsi="Times New Roman" w:cs="Times New Roman"/>
          <w:spacing w:val="2"/>
          <w:sz w:val="28"/>
          <w:szCs w:val="28"/>
        </w:rPr>
        <w:t>_</w:t>
      </w:r>
      <w:proofErr w:type="gramEnd"/>
      <w:r w:rsidR="00C11E51">
        <w:rPr>
          <w:rFonts w:ascii="Times New Roman" w:eastAsia="Times New Roman" w:hAnsi="Times New Roman" w:cs="Times New Roman"/>
          <w:spacing w:val="2"/>
          <w:sz w:val="28"/>
          <w:szCs w:val="28"/>
        </w:rPr>
        <w:t>_____</w:t>
      </w:r>
      <w:r w:rsidR="00CB34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____________________</w:t>
      </w:r>
    </w:p>
    <w:p w:rsidR="00C975D0" w:rsidRDefault="00C975D0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Главный бухгалтер</w:t>
      </w:r>
      <w:r w:rsidR="00CB34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</w:t>
      </w:r>
      <w:r w:rsidR="00C11E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CB34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____________________</w:t>
      </w:r>
    </w:p>
    <w:p w:rsidR="00B2696B" w:rsidRPr="00642252" w:rsidRDefault="00B2696B" w:rsidP="00642252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br w:type="page"/>
      </w:r>
    </w:p>
    <w:p w:rsidR="000D0A1C" w:rsidRDefault="000D0A1C" w:rsidP="00C9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75D32" w:rsidRPr="00C975D0" w:rsidRDefault="00275D32" w:rsidP="00C9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2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Порядку предоставления субсидии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34F0"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</w:t>
      </w:r>
      <w:r w:rsidR="00CB34F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CB34F0"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t>м унитарн</w:t>
      </w:r>
      <w:r w:rsidR="00CB34F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CB34F0"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t>м предприяти</w:t>
      </w:r>
      <w:r w:rsidR="00CB34F0">
        <w:rPr>
          <w:rFonts w:ascii="Times New Roman" w:eastAsia="Times New Roman" w:hAnsi="Times New Roman" w:cs="Times New Roman"/>
          <w:spacing w:val="2"/>
          <w:sz w:val="24"/>
          <w:szCs w:val="24"/>
        </w:rPr>
        <w:t>ям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34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2696B"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t>в целях финансового обеспечения (возмещения)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части затрат в связи с выполнением работ,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оказанием услуг, утвержденному постановлением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Администрации </w:t>
      </w:r>
      <w:r w:rsidR="00B2696B"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t>Архызского сельского поселения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от </w:t>
      </w:r>
      <w:r w:rsidR="009D7761">
        <w:rPr>
          <w:rFonts w:ascii="Times New Roman" w:eastAsia="Times New Roman" w:hAnsi="Times New Roman" w:cs="Times New Roman"/>
          <w:spacing w:val="2"/>
          <w:sz w:val="24"/>
          <w:szCs w:val="24"/>
        </w:rPr>
        <w:t>14.02.</w:t>
      </w:r>
      <w:r w:rsidR="00896796"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t>2018 г.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71B1E"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D7761">
        <w:rPr>
          <w:rFonts w:ascii="Times New Roman" w:eastAsia="Times New Roman" w:hAnsi="Times New Roman" w:cs="Times New Roman"/>
          <w:spacing w:val="2"/>
          <w:sz w:val="24"/>
          <w:szCs w:val="24"/>
        </w:rPr>
        <w:t>14</w:t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275D32" w:rsidRDefault="00275D32" w:rsidP="00642252">
      <w:pPr>
        <w:shd w:val="clear" w:color="auto" w:fill="FFFFFF"/>
        <w:spacing w:before="167" w:after="84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D0A1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СОГЛАШЕНИЕ </w:t>
      </w:r>
      <w:r w:rsidR="00C71B1E" w:rsidRPr="000D0A1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№</w:t>
      </w:r>
      <w:r w:rsidRPr="000D0A1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____</w:t>
      </w:r>
    </w:p>
    <w:p w:rsidR="000D0A1C" w:rsidRPr="000D0A1C" w:rsidRDefault="000D0A1C" w:rsidP="00642252">
      <w:pPr>
        <w:shd w:val="clear" w:color="auto" w:fill="FFFFFF"/>
        <w:spacing w:before="167" w:after="84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B2696B" w:rsidRPr="000D0A1C" w:rsidRDefault="00C975D0" w:rsidP="0022134B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D0A1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B2696B" w:rsidRPr="000D0A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Архыз </w:t>
      </w:r>
      <w:r w:rsidR="00642252" w:rsidRPr="000D0A1C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642252" w:rsidRPr="000D0A1C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642252" w:rsidRPr="000D0A1C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642252" w:rsidRPr="000D0A1C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642252" w:rsidRPr="000D0A1C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0D0A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proofErr w:type="gramStart"/>
      <w:r w:rsidRPr="000D0A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71B1E" w:rsidRPr="000D0A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="00B2696B" w:rsidRPr="000D0A1C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proofErr w:type="gramEnd"/>
      <w:r w:rsidR="00B2696B" w:rsidRPr="000D0A1C">
        <w:rPr>
          <w:rFonts w:ascii="Times New Roman" w:eastAsia="Times New Roman" w:hAnsi="Times New Roman" w:cs="Times New Roman"/>
          <w:spacing w:val="2"/>
          <w:sz w:val="24"/>
          <w:szCs w:val="24"/>
        </w:rPr>
        <w:t>___»</w:t>
      </w:r>
      <w:r w:rsidRPr="000D0A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2696B" w:rsidRPr="000D0A1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___________2018 г.</w:t>
      </w:r>
    </w:p>
    <w:p w:rsidR="00C975D0" w:rsidRPr="00642252" w:rsidRDefault="00C975D0" w:rsidP="00642252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75D32" w:rsidRDefault="00C975D0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Администрация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Архызского сельского поселения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именуемая в дальнейшем "Главный распорядитель бюджетных средств", в лице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Главы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Архызского сельского поселения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Батчаева Магомеда Анзоровича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действующего на основании Устава, с одной стороны, и Муниципальное унитарное предприятие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CB34F0">
        <w:rPr>
          <w:rFonts w:ascii="Times New Roman" w:eastAsia="Times New Roman" w:hAnsi="Times New Roman" w:cs="Times New Roman"/>
          <w:spacing w:val="2"/>
          <w:sz w:val="28"/>
          <w:szCs w:val="28"/>
        </w:rPr>
        <w:t>_____</w:t>
      </w:r>
      <w:r w:rsidR="00C11E51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</w:t>
      </w:r>
      <w:r w:rsidR="00CB34F0">
        <w:rPr>
          <w:rFonts w:ascii="Times New Roman" w:eastAsia="Times New Roman" w:hAnsi="Times New Roman" w:cs="Times New Roman"/>
          <w:spacing w:val="2"/>
          <w:sz w:val="28"/>
          <w:szCs w:val="28"/>
        </w:rPr>
        <w:t>_____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Архызского сельского поселения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, именуемое в дальнейшем "Получатель субсидии", в лице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Исполняющего обязанности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директора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Боташева Азрета Магометовича</w:t>
      </w:r>
      <w:r w:rsidR="00275D32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C975D0" w:rsidRDefault="00C975D0" w:rsidP="00C975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75D32" w:rsidRPr="00C975D0" w:rsidRDefault="00275D32" w:rsidP="00C975D0">
      <w:pPr>
        <w:shd w:val="clear" w:color="auto" w:fill="E9ECF1"/>
        <w:spacing w:after="0" w:line="240" w:lineRule="auto"/>
        <w:ind w:left="-1256" w:firstLine="1256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975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1. Предмет Соглашения</w:t>
      </w:r>
    </w:p>
    <w:p w:rsidR="00275D32" w:rsidRDefault="00275D32" w:rsidP="00C975D0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1.1. Предметом настоящего Соглашения является предоставление субсидии Муниципальному унитарному предприятию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CB34F0">
        <w:rPr>
          <w:rFonts w:ascii="Times New Roman" w:eastAsia="Times New Roman" w:hAnsi="Times New Roman" w:cs="Times New Roman"/>
          <w:spacing w:val="2"/>
          <w:sz w:val="28"/>
          <w:szCs w:val="28"/>
        </w:rPr>
        <w:t>______</w:t>
      </w:r>
      <w:r w:rsidR="00C11E51">
        <w:rPr>
          <w:rFonts w:ascii="Times New Roman" w:eastAsia="Times New Roman" w:hAnsi="Times New Roman" w:cs="Times New Roman"/>
          <w:spacing w:val="2"/>
          <w:sz w:val="28"/>
          <w:szCs w:val="28"/>
        </w:rPr>
        <w:t>_________</w:t>
      </w:r>
      <w:r w:rsidR="00CB34F0">
        <w:rPr>
          <w:rFonts w:ascii="Times New Roman" w:eastAsia="Times New Roman" w:hAnsi="Times New Roman" w:cs="Times New Roman"/>
          <w:spacing w:val="2"/>
          <w:sz w:val="28"/>
          <w:szCs w:val="28"/>
        </w:rPr>
        <w:t>____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в целях финансового обеспечения (возмещения) части затрат в связи с выполнением работ, оказанием услуг (далее - Субсидия).</w:t>
      </w:r>
    </w:p>
    <w:p w:rsidR="00C975D0" w:rsidRPr="00642252" w:rsidRDefault="00C975D0" w:rsidP="00C975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975D0" w:rsidRDefault="00275D32" w:rsidP="00C975D0">
      <w:pPr>
        <w:shd w:val="clear" w:color="auto" w:fill="E9ECF1"/>
        <w:spacing w:after="251" w:line="240" w:lineRule="auto"/>
        <w:ind w:left="-1256" w:firstLine="1256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975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 Права и обязанности</w:t>
      </w:r>
    </w:p>
    <w:p w:rsidR="00275D32" w:rsidRPr="00C975D0" w:rsidRDefault="00275D32" w:rsidP="00C975D0">
      <w:pPr>
        <w:shd w:val="clear" w:color="auto" w:fill="E9ECF1"/>
        <w:spacing w:after="0" w:line="240" w:lineRule="auto"/>
        <w:ind w:left="-1256" w:firstLine="1256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2.1. Главный распорядитель бюджетных средств обязуется:</w:t>
      </w:r>
    </w:p>
    <w:p w:rsidR="00275D32" w:rsidRPr="00642252" w:rsidRDefault="00275D32" w:rsidP="00C975D0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2.1.1. Осуществлять перечисление субсидии на расчетный счет Получателя субсидии в соответствии с разделом 3 настоящего Соглашения.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2.2. Главный распорядитель бюджетных средств имеет право: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2.2.1. Проводить проверки соблюдения Получателем субсидии условий, установленных настоящим Соглашением.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2.2.2. Осуществлять проверки целевого использования Получателем субсидии, полученной в рамках настоящего Соглашения, а также соответствия представленных отчетов и фактического исполнения.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2.2.3. Запрашивать от Получателя субсидии необходимую дополнительную информацию, связанную с реализацией настоящего Соглашения.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2.2.4. Требовать возврат средств при установлении факта нецелевого использования Получателем субсидии в течение 3 (трех) рабочих дней с момента их обнаружения.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2.3. Получатель субсидии обязуется: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2.3.1. Осуществлять использование субсидии по целевому назначению.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2.3.2. Осуществить возврат в бюджет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Архызского сельского поселения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субсидии в случае нецелевого использования средств, установленного по результатам контрольных мероприятий, на сумму выявленного нецелевого использования.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2.3.3. В случае наличия по состоянию на конец текущего финансового года остатка средств, выделенных в соответствии с настоящим Соглашением, возвратить неиспользованные денежные средства.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2.3.4. В случае изменения платежных реквизитов незамедлительно уведомлять Главного распорядителя бюджетных средств путем направления соответствующего письменного извещения, подписанного уполномоченным лицом.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3. Порядок расчета и перечисления субсидии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3.1. Субсидия по настоящему Соглашению предоставляется в пределах бюджетных ассигнований, предусмотренных в бюджете 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Архызского сельского поселения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Главного распорядителя бюджетных средств на текущий финансовый год.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3.2. Субсидия предоставляется в размере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B34F0">
        <w:rPr>
          <w:rFonts w:ascii="Times New Roman" w:eastAsia="Times New Roman" w:hAnsi="Times New Roman" w:cs="Times New Roman"/>
          <w:spacing w:val="2"/>
          <w:sz w:val="28"/>
          <w:szCs w:val="28"/>
        </w:rPr>
        <w:t>__</w:t>
      </w:r>
      <w:r w:rsidR="00C11E51">
        <w:rPr>
          <w:rFonts w:ascii="Times New Roman" w:eastAsia="Times New Roman" w:hAnsi="Times New Roman" w:cs="Times New Roman"/>
          <w:spacing w:val="2"/>
          <w:sz w:val="28"/>
          <w:szCs w:val="28"/>
        </w:rPr>
        <w:t>_________</w:t>
      </w:r>
      <w:r w:rsidR="00CB34F0">
        <w:rPr>
          <w:rFonts w:ascii="Times New Roman" w:eastAsia="Times New Roman" w:hAnsi="Times New Roman" w:cs="Times New Roman"/>
          <w:spacing w:val="2"/>
          <w:sz w:val="28"/>
          <w:szCs w:val="28"/>
        </w:rPr>
        <w:t>________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рублей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ежемесячно в течение 6 (шести) месяцев с мом</w:t>
      </w:r>
      <w:r w:rsidR="003B099E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нта подписании </w:t>
      </w:r>
      <w:proofErr w:type="gramStart"/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Соглашения 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275D3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3.3. Перечисление субсидии производится в течение 10 (десяти) рабочих дней с момента заключения настоящего Соглашения</w:t>
      </w:r>
      <w:r w:rsidR="00B2696B"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до 15 числа каждого месяца</w:t>
      </w:r>
      <w:r w:rsidR="00C975D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0D0A1C" w:rsidRDefault="000D0A1C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D0A1C" w:rsidRPr="00642252" w:rsidRDefault="000D0A1C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75D32" w:rsidRPr="00642252" w:rsidRDefault="00275D32" w:rsidP="00C975D0">
      <w:pPr>
        <w:shd w:val="clear" w:color="auto" w:fill="E9ECF1"/>
        <w:spacing w:after="0" w:line="240" w:lineRule="auto"/>
        <w:ind w:left="-1256" w:firstLine="125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75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4. Ответственность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975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сторон</w:t>
      </w:r>
    </w:p>
    <w:p w:rsidR="00275D32" w:rsidRPr="00642252" w:rsidRDefault="00275D32" w:rsidP="00C975D0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4.1. 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4.2. Получатель субсидии несет ответственность за достоверность предоставляемых сведений об использовании средств, представляемых по настоящему Соглашению.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5. Сроки действия соглашения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5.1. Настоящее Соглашение вступает в силу со дня его подписания Сторонами и действует до конца текущего финансового года.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6. Заключительные положения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6.1. Взаимоотношения Сторон, не урегулированные настоящим Соглашением, регулируются действующим законодательством Российской Федерации.</w:t>
      </w:r>
    </w:p>
    <w:p w:rsidR="00275D32" w:rsidRPr="0064225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6.2. Изменения и дополнения в настоящее Соглашение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275D32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6.3. Настоящее Соглашение составлено в двух экземплярах, имеющих одинаковую юридическую сипу, по одному экземпляру для каждой из сторон.</w:t>
      </w:r>
    </w:p>
    <w:p w:rsidR="000D0A1C" w:rsidRPr="00642252" w:rsidRDefault="000D0A1C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975D0" w:rsidRDefault="00275D32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7. Юридические адреса и банковские реквизиты сторон</w:t>
      </w:r>
    </w:p>
    <w:p w:rsidR="000D0A1C" w:rsidRPr="00642252" w:rsidRDefault="000D0A1C" w:rsidP="00642252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2"/>
        <w:gridCol w:w="480"/>
        <w:gridCol w:w="4301"/>
        <w:gridCol w:w="660"/>
      </w:tblGrid>
      <w:tr w:rsidR="00275D32" w:rsidRPr="00642252" w:rsidTr="000D0A1C">
        <w:trPr>
          <w:trHeight w:val="15"/>
        </w:trPr>
        <w:tc>
          <w:tcPr>
            <w:tcW w:w="4482" w:type="dxa"/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5D32" w:rsidRPr="00642252" w:rsidTr="000D0A1C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115B70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25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распорядитель</w:t>
            </w:r>
            <w:r w:rsidRPr="0064225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бюджетных средств: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25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 субсидии:</w:t>
            </w:r>
          </w:p>
        </w:tc>
      </w:tr>
      <w:tr w:rsidR="00275D32" w:rsidRPr="00642252" w:rsidTr="000D0A1C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2252" w:rsidRPr="00642252" w:rsidTr="000D0A1C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252" w:rsidRPr="000D0A1C" w:rsidRDefault="00642252" w:rsidP="00642252">
            <w:pPr>
              <w:pStyle w:val="a4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Архызского сельского поселения</w:t>
            </w:r>
          </w:p>
          <w:p w:rsidR="00642252" w:rsidRPr="000D0A1C" w:rsidRDefault="00642252" w:rsidP="00642252">
            <w:pPr>
              <w:pStyle w:val="a4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Адрес:369152,</w:t>
            </w:r>
            <w:r w:rsidR="00115B70"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КЧР,</w:t>
            </w:r>
            <w:r w:rsidR="00115B70"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Зеленчукский р-н,</w:t>
            </w:r>
            <w:r w:rsidR="00115B70"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с.</w:t>
            </w:r>
            <w:r w:rsidR="00115B70"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Архыз,</w:t>
            </w:r>
            <w:r w:rsidR="00115B70"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ул.им.В</w:t>
            </w:r>
            <w:proofErr w:type="spellEnd"/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15B70"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Хубиева,</w:t>
            </w:r>
            <w:r w:rsidR="00115B70"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  <w:p w:rsidR="00642252" w:rsidRPr="000D0A1C" w:rsidRDefault="00115B70" w:rsidP="00642252">
            <w:pPr>
              <w:pStyle w:val="a4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Тел. 8(878</w:t>
            </w:r>
            <w:r w:rsidR="00642252"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642252"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25-2-32</w:t>
            </w:r>
          </w:p>
          <w:p w:rsidR="00642252" w:rsidRPr="000D0A1C" w:rsidRDefault="00642252" w:rsidP="00642252">
            <w:pPr>
              <w:pStyle w:val="a4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ИНН 0904004369</w:t>
            </w:r>
          </w:p>
          <w:p w:rsidR="00642252" w:rsidRPr="000D0A1C" w:rsidRDefault="00642252" w:rsidP="00642252">
            <w:pPr>
              <w:pStyle w:val="a4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р/сч40204810600000000111</w:t>
            </w:r>
          </w:p>
          <w:p w:rsidR="00642252" w:rsidRPr="000D0A1C" w:rsidRDefault="00642252" w:rsidP="00642252">
            <w:pPr>
              <w:pStyle w:val="a4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л/</w:t>
            </w:r>
            <w:proofErr w:type="spellStart"/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03793003850</w:t>
            </w:r>
          </w:p>
          <w:p w:rsidR="00642252" w:rsidRPr="000D0A1C" w:rsidRDefault="00642252" w:rsidP="00642252">
            <w:pPr>
              <w:pStyle w:val="a4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в ГРКЦ НБ КЧР Банка России г.Черкесск</w:t>
            </w:r>
          </w:p>
          <w:p w:rsidR="00642252" w:rsidRPr="000D0A1C" w:rsidRDefault="00642252" w:rsidP="00115B70">
            <w:pPr>
              <w:pStyle w:val="a4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>БИК 049133001</w:t>
            </w:r>
          </w:p>
          <w:p w:rsidR="00115B70" w:rsidRPr="000D0A1C" w:rsidRDefault="00115B70" w:rsidP="00115B70">
            <w:pPr>
              <w:pStyle w:val="a4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5B70" w:rsidRPr="000D0A1C" w:rsidRDefault="00115B70" w:rsidP="00115B70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0D0A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Pr="000D0A1C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Администрации Архызского сельского поселения</w:t>
            </w:r>
          </w:p>
          <w:p w:rsidR="00115B70" w:rsidRPr="000D0A1C" w:rsidRDefault="00115B70" w:rsidP="00115B70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</w:p>
          <w:p w:rsidR="00115B70" w:rsidRPr="000D0A1C" w:rsidRDefault="00115B70" w:rsidP="00115B70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</w:p>
          <w:p w:rsidR="00115B70" w:rsidRPr="000D0A1C" w:rsidRDefault="00115B70" w:rsidP="00115B70">
            <w:pPr>
              <w:pStyle w:val="a4"/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A1C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М.А.</w:t>
            </w:r>
            <w:r w:rsidR="00C71B1E" w:rsidRPr="000D0A1C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0D0A1C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Батчаев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252" w:rsidRPr="000D0A1C" w:rsidRDefault="00642252" w:rsidP="00642252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>МУП «</w:t>
            </w:r>
            <w:r w:rsidR="00CB34F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  <w:r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642252" w:rsidRPr="000D0A1C" w:rsidRDefault="00642252" w:rsidP="00CB34F0">
            <w:pPr>
              <w:tabs>
                <w:tab w:val="left" w:pos="3450"/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>Адрес: 369152,</w:t>
            </w:r>
            <w:r w:rsidR="00115B70"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>КЧР,</w:t>
            </w:r>
            <w:r w:rsidR="00115B70"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>Зеленчукский р-н,</w:t>
            </w:r>
            <w:r w:rsidR="00CB34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5B70"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115B70"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>Архыз,</w:t>
            </w:r>
            <w:r w:rsidR="00115B70"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C11E51">
              <w:rPr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</w:p>
          <w:p w:rsidR="00642252" w:rsidRPr="000D0A1C" w:rsidRDefault="00642252" w:rsidP="00642252">
            <w:pPr>
              <w:tabs>
                <w:tab w:val="left" w:pos="345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>Тел.</w:t>
            </w:r>
            <w:r w:rsidR="00C71B1E"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B34F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  <w:p w:rsidR="00642252" w:rsidRPr="000D0A1C" w:rsidRDefault="00642252" w:rsidP="00642252">
            <w:pPr>
              <w:tabs>
                <w:tab w:val="left" w:pos="345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</w:t>
            </w:r>
            <w:r w:rsidR="00CB34F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</w:p>
          <w:p w:rsidR="00642252" w:rsidRPr="000D0A1C" w:rsidRDefault="00642252" w:rsidP="00642252">
            <w:pPr>
              <w:tabs>
                <w:tab w:val="left" w:pos="345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>р/</w:t>
            </w:r>
            <w:proofErr w:type="spellStart"/>
            <w:r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>сч</w:t>
            </w:r>
            <w:proofErr w:type="spellEnd"/>
            <w:r w:rsidR="00115B70"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B34F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  <w:p w:rsidR="00642252" w:rsidRPr="000D0A1C" w:rsidRDefault="00642252" w:rsidP="00642252">
            <w:pPr>
              <w:tabs>
                <w:tab w:val="left" w:pos="345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C71B1E"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Отделении </w:t>
            </w:r>
            <w:r w:rsidR="00CB34F0">
              <w:rPr>
                <w:rFonts w:ascii="Times New Roman" w:hAnsi="Times New Roman" w:cs="Times New Roman"/>
                <w:bCs/>
                <w:sz w:val="28"/>
                <w:szCs w:val="28"/>
              </w:rPr>
              <w:t>________</w:t>
            </w:r>
          </w:p>
          <w:p w:rsidR="00642252" w:rsidRPr="000D0A1C" w:rsidRDefault="00642252" w:rsidP="00115B70">
            <w:pPr>
              <w:tabs>
                <w:tab w:val="left" w:pos="345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БИК </w:t>
            </w:r>
            <w:r w:rsidR="00CB34F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</w:p>
          <w:p w:rsidR="00115B70" w:rsidRPr="000D0A1C" w:rsidRDefault="00115B70" w:rsidP="00115B70">
            <w:pPr>
              <w:shd w:val="clear" w:color="auto" w:fill="FFFFFF"/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115B70" w:rsidRPr="000D0A1C" w:rsidRDefault="00C11E51" w:rsidP="00C71B1E">
            <w:pPr>
              <w:shd w:val="clear" w:color="auto" w:fill="FFFFFF"/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="00115B70" w:rsidRPr="000D0A1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иректор МУП «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______________</w:t>
            </w:r>
            <w:r w:rsidR="00115B70" w:rsidRPr="000D0A1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» </w:t>
            </w:r>
          </w:p>
          <w:p w:rsidR="00642252" w:rsidRPr="000D0A1C" w:rsidRDefault="00642252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5B70" w:rsidRPr="000D0A1C" w:rsidRDefault="00C11E51" w:rsidP="00115B70">
            <w:pPr>
              <w:spacing w:after="0" w:line="35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275D32" w:rsidRPr="00642252" w:rsidTr="000D0A1C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5D32" w:rsidRPr="00642252" w:rsidTr="000D0A1C">
        <w:trPr>
          <w:trHeight w:val="827"/>
        </w:trPr>
        <w:tc>
          <w:tcPr>
            <w:tcW w:w="496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0D0A1C" w:rsidRDefault="00275D32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A1C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99E" w:rsidRPr="000D0A1C" w:rsidRDefault="00275D32" w:rsidP="00115B70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A1C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B099E" w:rsidRPr="00642252" w:rsidRDefault="003B099E" w:rsidP="00642252">
      <w:pPr>
        <w:shd w:val="clear" w:color="auto" w:fill="FFFFFF"/>
        <w:spacing w:before="419" w:after="25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B099E" w:rsidRPr="00642252" w:rsidRDefault="003B099E" w:rsidP="00642252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br w:type="page"/>
      </w:r>
    </w:p>
    <w:p w:rsidR="00115B70" w:rsidRDefault="00115B70" w:rsidP="00115B7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15B70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Приложение 3</w:t>
      </w:r>
      <w:r w:rsidRPr="00115B7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Порядку предоставления субсидии</w:t>
      </w:r>
      <w:r w:rsidRPr="00115B7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11E51"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</w:t>
      </w:r>
      <w:r w:rsidR="00C11E5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C11E51"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t>м унитарн</w:t>
      </w:r>
      <w:r w:rsidR="00C11E5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C11E51" w:rsidRPr="00C975D0">
        <w:rPr>
          <w:rFonts w:ascii="Times New Roman" w:eastAsia="Times New Roman" w:hAnsi="Times New Roman" w:cs="Times New Roman"/>
          <w:spacing w:val="2"/>
          <w:sz w:val="24"/>
          <w:szCs w:val="24"/>
        </w:rPr>
        <w:t>м предприяти</w:t>
      </w:r>
      <w:r w:rsidR="00C11E51">
        <w:rPr>
          <w:rFonts w:ascii="Times New Roman" w:eastAsia="Times New Roman" w:hAnsi="Times New Roman" w:cs="Times New Roman"/>
          <w:spacing w:val="2"/>
          <w:sz w:val="24"/>
          <w:szCs w:val="24"/>
        </w:rPr>
        <w:t>ям</w:t>
      </w:r>
      <w:r w:rsidRPr="00115B7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жилищно-коммунального хозяйства в целях </w:t>
      </w:r>
      <w:r w:rsidRPr="00115B7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финансового обеспечения (возмещения) части затрат </w:t>
      </w:r>
    </w:p>
    <w:p w:rsidR="00115B70" w:rsidRDefault="00115B70" w:rsidP="00115B7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15B70">
        <w:rPr>
          <w:rFonts w:ascii="Times New Roman" w:eastAsia="Times New Roman" w:hAnsi="Times New Roman" w:cs="Times New Roman"/>
          <w:spacing w:val="2"/>
          <w:sz w:val="24"/>
          <w:szCs w:val="24"/>
        </w:rPr>
        <w:t>в связи с выполнением работ, оказанием услуг,</w:t>
      </w:r>
    </w:p>
    <w:p w:rsidR="00115B70" w:rsidRDefault="00115B70" w:rsidP="00115B7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утвержденному </w:t>
      </w:r>
      <w:r w:rsidRPr="00115B70">
        <w:rPr>
          <w:rFonts w:ascii="Times New Roman" w:eastAsia="Times New Roman" w:hAnsi="Times New Roman" w:cs="Times New Roman"/>
          <w:spacing w:val="2"/>
          <w:sz w:val="24"/>
          <w:szCs w:val="24"/>
        </w:rPr>
        <w:t>постановлением Администрации</w:t>
      </w:r>
    </w:p>
    <w:p w:rsidR="00115B70" w:rsidRDefault="00115B70" w:rsidP="000D0A1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15B70">
        <w:rPr>
          <w:rFonts w:ascii="Times New Roman" w:eastAsia="Times New Roman" w:hAnsi="Times New Roman" w:cs="Times New Roman"/>
          <w:spacing w:val="2"/>
          <w:sz w:val="24"/>
          <w:szCs w:val="24"/>
        </w:rPr>
        <w:t>Архызского сельского поселения</w:t>
      </w:r>
      <w:r w:rsidRPr="00115B7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от </w:t>
      </w:r>
      <w:r w:rsidR="009D7761">
        <w:rPr>
          <w:rFonts w:ascii="Times New Roman" w:eastAsia="Times New Roman" w:hAnsi="Times New Roman" w:cs="Times New Roman"/>
          <w:spacing w:val="2"/>
          <w:sz w:val="24"/>
          <w:szCs w:val="24"/>
        </w:rPr>
        <w:t>14.02</w:t>
      </w:r>
      <w:r w:rsidR="000D0A1C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115B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2018г. </w:t>
      </w:r>
      <w:r w:rsidR="00C71B1E"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Pr="00115B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D7761">
        <w:rPr>
          <w:rFonts w:ascii="Times New Roman" w:eastAsia="Times New Roman" w:hAnsi="Times New Roman" w:cs="Times New Roman"/>
          <w:spacing w:val="2"/>
          <w:sz w:val="24"/>
          <w:szCs w:val="24"/>
        </w:rPr>
        <w:t>14</w:t>
      </w:r>
      <w:r w:rsidRPr="00115B7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15B7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275D32" w:rsidRPr="00115B70" w:rsidRDefault="00275D32" w:rsidP="00115B7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15B7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ОТЧЕТ об использовании субсидии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593"/>
        <w:gridCol w:w="1224"/>
        <w:gridCol w:w="1863"/>
        <w:gridCol w:w="1501"/>
        <w:gridCol w:w="1832"/>
        <w:gridCol w:w="1313"/>
      </w:tblGrid>
      <w:tr w:rsidR="00275D32" w:rsidRPr="00642252" w:rsidTr="000D0A1C">
        <w:trPr>
          <w:trHeight w:val="15"/>
        </w:trPr>
        <w:tc>
          <w:tcPr>
            <w:tcW w:w="732" w:type="dxa"/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25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</w:p>
        </w:tc>
        <w:tc>
          <w:tcPr>
            <w:tcW w:w="1570" w:type="dxa"/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5D32" w:rsidRPr="00642252" w:rsidTr="000D0A1C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0D0A1C" w:rsidRDefault="00C71B1E" w:rsidP="00C71B1E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A1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75D32" w:rsidRPr="000D0A1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0D0A1C" w:rsidRDefault="00275D32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A1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предоставления субсидий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0D0A1C" w:rsidRDefault="00275D32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A1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назначения (руб.)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0D0A1C" w:rsidRDefault="00275D32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A1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профинансировано (нарастающим итогом с начала текущего финансового года) (руб.)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0D0A1C" w:rsidRDefault="00275D32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A1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израсходовано (кассовые расходы) нарастающим итогом с начала текущего финансового год (руб.)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0D0A1C" w:rsidRDefault="00275D32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A1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Остатки неиспользованных средств (на конец отчетного периода) (руб.)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0D0A1C" w:rsidRDefault="00275D32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A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75D32" w:rsidRPr="00642252" w:rsidTr="000D0A1C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C71B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2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C71B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2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C71B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2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C71B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2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C71B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25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C71B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25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C71B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25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5D32" w:rsidRPr="00642252" w:rsidTr="000D0A1C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5D32" w:rsidRPr="00642252" w:rsidTr="000D0A1C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2" w:rsidRPr="00642252" w:rsidRDefault="00275D32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34B" w:rsidRPr="00642252" w:rsidTr="000D0A1C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34B" w:rsidRPr="00642252" w:rsidRDefault="0022134B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34B" w:rsidRPr="00642252" w:rsidRDefault="0022134B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34B" w:rsidRPr="00642252" w:rsidRDefault="0022134B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34B" w:rsidRPr="00642252" w:rsidRDefault="0022134B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34B" w:rsidRPr="00642252" w:rsidRDefault="0022134B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34B" w:rsidRPr="00642252" w:rsidRDefault="0022134B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34B" w:rsidRPr="00642252" w:rsidRDefault="0022134B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34B" w:rsidRPr="00642252" w:rsidTr="000D0A1C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34B" w:rsidRPr="00642252" w:rsidRDefault="0022134B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34B" w:rsidRPr="00642252" w:rsidRDefault="0022134B" w:rsidP="0064225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25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34B" w:rsidRPr="00642252" w:rsidRDefault="0022134B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34B" w:rsidRPr="00642252" w:rsidRDefault="0022134B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34B" w:rsidRPr="00642252" w:rsidRDefault="0022134B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34B" w:rsidRPr="00642252" w:rsidRDefault="0022134B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34B" w:rsidRPr="00642252" w:rsidRDefault="0022134B" w:rsidP="0064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0A1C" w:rsidRDefault="000D0A1C" w:rsidP="00115B70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D0A1C" w:rsidRDefault="000D0A1C" w:rsidP="00115B70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75D32" w:rsidRPr="000D0A1C" w:rsidRDefault="00275D32" w:rsidP="00115B70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Приложение: копии платежных документов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22134B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иректор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_______________ </w:t>
      </w:r>
      <w:r w:rsidR="002213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22134B">
        <w:rPr>
          <w:rFonts w:ascii="Times New Roman" w:eastAsia="Times New Roman" w:hAnsi="Times New Roman" w:cs="Times New Roman"/>
          <w:spacing w:val="2"/>
        </w:rPr>
        <w:t xml:space="preserve">        </w:t>
      </w:r>
      <w:r w:rsidRPr="000D0A1C">
        <w:rPr>
          <w:rFonts w:ascii="Times New Roman" w:eastAsia="Times New Roman" w:hAnsi="Times New Roman" w:cs="Times New Roman"/>
          <w:spacing w:val="2"/>
        </w:rPr>
        <w:t>(подпись)</w:t>
      </w:r>
      <w:r w:rsidR="0022134B">
        <w:rPr>
          <w:rFonts w:ascii="Times New Roman" w:eastAsia="Times New Roman" w:hAnsi="Times New Roman" w:cs="Times New Roman"/>
          <w:spacing w:val="2"/>
        </w:rPr>
        <w:t xml:space="preserve">                                                                </w:t>
      </w:r>
      <w:r w:rsidRPr="000D0A1C">
        <w:rPr>
          <w:rFonts w:ascii="Times New Roman" w:eastAsia="Times New Roman" w:hAnsi="Times New Roman" w:cs="Times New Roman"/>
          <w:spacing w:val="2"/>
        </w:rPr>
        <w:t xml:space="preserve"> (расшифровка подписи)</w:t>
      </w:r>
      <w:r w:rsidRPr="000D0A1C">
        <w:rPr>
          <w:rFonts w:ascii="Times New Roman" w:eastAsia="Times New Roman" w:hAnsi="Times New Roman" w:cs="Times New Roman"/>
          <w:spacing w:val="2"/>
        </w:rPr>
        <w:br/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Главный бухгалтер 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</w:t>
      </w:r>
      <w:r w:rsidR="002213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________________________________</w:t>
      </w:r>
      <w:r w:rsidRPr="0064225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22134B">
        <w:rPr>
          <w:rFonts w:ascii="Times New Roman" w:eastAsia="Times New Roman" w:hAnsi="Times New Roman" w:cs="Times New Roman"/>
          <w:spacing w:val="2"/>
        </w:rPr>
        <w:t xml:space="preserve">       </w:t>
      </w:r>
      <w:r w:rsidRPr="000D0A1C">
        <w:rPr>
          <w:rFonts w:ascii="Times New Roman" w:eastAsia="Times New Roman" w:hAnsi="Times New Roman" w:cs="Times New Roman"/>
          <w:spacing w:val="2"/>
        </w:rPr>
        <w:t>(подпись)</w:t>
      </w:r>
      <w:r w:rsidR="0022134B">
        <w:rPr>
          <w:rFonts w:ascii="Times New Roman" w:eastAsia="Times New Roman" w:hAnsi="Times New Roman" w:cs="Times New Roman"/>
          <w:spacing w:val="2"/>
        </w:rPr>
        <w:t xml:space="preserve">                                                                 </w:t>
      </w:r>
      <w:r w:rsidRPr="000D0A1C">
        <w:rPr>
          <w:rFonts w:ascii="Times New Roman" w:eastAsia="Times New Roman" w:hAnsi="Times New Roman" w:cs="Times New Roman"/>
          <w:spacing w:val="2"/>
        </w:rPr>
        <w:t xml:space="preserve"> (расшифровка подписи)</w:t>
      </w:r>
    </w:p>
    <w:p w:rsidR="007B6315" w:rsidRPr="00642252" w:rsidRDefault="007B6315" w:rsidP="006422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6315" w:rsidRPr="00642252" w:rsidSect="00CB34F0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32"/>
    <w:rsid w:val="00042462"/>
    <w:rsid w:val="000D0A1C"/>
    <w:rsid w:val="00115B70"/>
    <w:rsid w:val="00163B7F"/>
    <w:rsid w:val="001E231F"/>
    <w:rsid w:val="0022134B"/>
    <w:rsid w:val="00275D32"/>
    <w:rsid w:val="003B099E"/>
    <w:rsid w:val="00405171"/>
    <w:rsid w:val="00573384"/>
    <w:rsid w:val="0060662E"/>
    <w:rsid w:val="00642252"/>
    <w:rsid w:val="007149BC"/>
    <w:rsid w:val="00715E5C"/>
    <w:rsid w:val="00722E9F"/>
    <w:rsid w:val="007B6315"/>
    <w:rsid w:val="008570FB"/>
    <w:rsid w:val="00896796"/>
    <w:rsid w:val="008D7C10"/>
    <w:rsid w:val="00903CE9"/>
    <w:rsid w:val="00931C4C"/>
    <w:rsid w:val="009849C3"/>
    <w:rsid w:val="009D7761"/>
    <w:rsid w:val="00A4422D"/>
    <w:rsid w:val="00A8738A"/>
    <w:rsid w:val="00B2696B"/>
    <w:rsid w:val="00B335BC"/>
    <w:rsid w:val="00B65628"/>
    <w:rsid w:val="00C115B5"/>
    <w:rsid w:val="00C11E51"/>
    <w:rsid w:val="00C71B1E"/>
    <w:rsid w:val="00C975D0"/>
    <w:rsid w:val="00CB34F0"/>
    <w:rsid w:val="00E022A4"/>
    <w:rsid w:val="00E17CB7"/>
    <w:rsid w:val="00F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4D2B"/>
  <w15:docId w15:val="{74420E7E-0A85-470C-8126-F6818F16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E5C"/>
  </w:style>
  <w:style w:type="paragraph" w:styleId="1">
    <w:name w:val="heading 1"/>
    <w:basedOn w:val="a"/>
    <w:link w:val="10"/>
    <w:uiPriority w:val="9"/>
    <w:qFormat/>
    <w:rsid w:val="00275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5D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5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75D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D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5D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75D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75D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27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7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75D32"/>
    <w:rPr>
      <w:color w:val="0000FF"/>
      <w:u w:val="single"/>
    </w:rPr>
  </w:style>
  <w:style w:type="paragraph" w:styleId="a4">
    <w:name w:val="No Spacing"/>
    <w:uiPriority w:val="1"/>
    <w:qFormat/>
    <w:rsid w:val="003B09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D0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0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6231899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55605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garantF1://12057576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garantF1://12012604.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34086" TargetMode="External"/><Relationship Id="rId11" Type="http://schemas.openxmlformats.org/officeDocument/2006/relationships/hyperlink" Target="http://docs.cntd.ru/document/901834086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hyperlink" Target="http://docs.cntd.ru/document/9018340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Arh</cp:lastModifiedBy>
  <cp:revision>13</cp:revision>
  <cp:lastPrinted>2018-02-16T06:02:00Z</cp:lastPrinted>
  <dcterms:created xsi:type="dcterms:W3CDTF">2018-02-02T13:30:00Z</dcterms:created>
  <dcterms:modified xsi:type="dcterms:W3CDTF">2018-02-28T14:31:00Z</dcterms:modified>
</cp:coreProperties>
</file>