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7F30" w:rsidRPr="00EE410D" w:rsidRDefault="00B97A2B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сельского поселения</w:t>
      </w:r>
    </w:p>
    <w:p w:rsidR="00437F30" w:rsidRPr="00EE410D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"</w:t>
      </w:r>
      <w:r w:rsidR="00DA52C1">
        <w:rPr>
          <w:rFonts w:ascii="Times New Roman" w:hAnsi="Times New Roman" w:cs="Times New Roman"/>
          <w:sz w:val="28"/>
          <w:szCs w:val="28"/>
        </w:rPr>
        <w:t>0</w:t>
      </w:r>
      <w:r w:rsidR="00805ECE">
        <w:rPr>
          <w:rFonts w:ascii="Times New Roman" w:hAnsi="Times New Roman" w:cs="Times New Roman"/>
          <w:sz w:val="28"/>
          <w:szCs w:val="28"/>
        </w:rPr>
        <w:t>1</w:t>
      </w:r>
      <w:r w:rsidR="00805ECE" w:rsidRPr="00EE410D">
        <w:rPr>
          <w:rFonts w:ascii="Times New Roman" w:hAnsi="Times New Roman" w:cs="Times New Roman"/>
          <w:sz w:val="28"/>
          <w:szCs w:val="28"/>
        </w:rPr>
        <w:t>"</w:t>
      </w: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A52C1">
        <w:rPr>
          <w:rFonts w:ascii="Times New Roman" w:hAnsi="Times New Roman" w:cs="Times New Roman"/>
          <w:sz w:val="28"/>
          <w:szCs w:val="28"/>
        </w:rPr>
        <w:t>марта</w:t>
      </w:r>
      <w:r w:rsidRPr="00EE410D">
        <w:rPr>
          <w:rFonts w:ascii="Times New Roman" w:hAnsi="Times New Roman" w:cs="Times New Roman"/>
          <w:sz w:val="28"/>
          <w:szCs w:val="28"/>
        </w:rPr>
        <w:t xml:space="preserve">  201</w:t>
      </w:r>
      <w:r w:rsidR="00805ECE">
        <w:rPr>
          <w:rFonts w:ascii="Times New Roman" w:hAnsi="Times New Roman" w:cs="Times New Roman"/>
          <w:sz w:val="28"/>
          <w:szCs w:val="28"/>
        </w:rPr>
        <w:t>8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пункта: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GoBack"/>
            <w:bookmarkEnd w:id="2"/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3" w:name="Par1729"/>
      <w:bookmarkEnd w:id="3"/>
      <w:r w:rsidRPr="00EE410D">
        <w:rPr>
          <w:rFonts w:ascii="Times New Roman" w:hAnsi="Times New Roman" w:cs="Times New Roman"/>
          <w:sz w:val="28"/>
          <w:szCs w:val="28"/>
        </w:rPr>
        <w:t xml:space="preserve">           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пансионатах, 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детских оздоровительных лагерях и объектах с круглосуточным пребыванием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</w:p>
    <w:p w:rsid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этому населенному пункту  в соответствии с административно-</w:t>
      </w:r>
      <w:proofErr w:type="spellStart"/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proofErr w:type="spellEnd"/>
      <w:r w:rsidR="00EE410D">
        <w:rPr>
          <w:rFonts w:ascii="Times New Roman" w:hAnsi="Times New Roman" w:cs="Times New Roman"/>
          <w:sz w:val="28"/>
          <w:szCs w:val="28"/>
        </w:rPr>
        <w:t>-</w:t>
      </w: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E410D">
        <w:rPr>
          <w:rFonts w:ascii="Times New Roman" w:hAnsi="Times New Roman" w:cs="Times New Roman"/>
          <w:sz w:val="28"/>
          <w:szCs w:val="28"/>
        </w:rPr>
        <w:t>альным</w:t>
      </w:r>
      <w:proofErr w:type="spellEnd"/>
      <w:r w:rsidRPr="00EE410D">
        <w:rPr>
          <w:rFonts w:ascii="Times New Roman" w:hAnsi="Times New Roman" w:cs="Times New Roman"/>
          <w:sz w:val="28"/>
          <w:szCs w:val="28"/>
        </w:rPr>
        <w:t xml:space="preserve">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Висма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-Архыз»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Александр Семёнович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ФГУ «ТГПБЗ»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4" w:name="Par1761"/>
      <w:bookmarkEnd w:id="4"/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 пожарной  охраны  (наименование,  вид), 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Pr="00EE410D">
        <w:rPr>
          <w:rFonts w:ascii="Times New Roman" w:hAnsi="Times New Roman" w:cs="Times New Roman"/>
          <w:sz w:val="28"/>
          <w:szCs w:val="28"/>
        </w:rPr>
        <w:t>»</w:t>
      </w:r>
      <w:r w:rsidR="001478E3" w:rsidRPr="00EE410D">
        <w:rPr>
          <w:rFonts w:ascii="Times New Roman" w:hAnsi="Times New Roman" w:cs="Times New Roman"/>
          <w:sz w:val="28"/>
          <w:szCs w:val="28"/>
        </w:rPr>
        <w:tab/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Ближайшее  к  населенному   пункту   подразделение   пожарной   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д), адрес: </w:t>
      </w:r>
      <w:r w:rsidR="001478E3" w:rsidRPr="00EE410D">
        <w:rPr>
          <w:rFonts w:ascii="Times New Roman" w:hAnsi="Times New Roman" w:cs="Times New Roman"/>
          <w:sz w:val="28"/>
          <w:szCs w:val="28"/>
          <w:u w:val="single"/>
        </w:rPr>
        <w:t>ВПЧ САО РАН п. Нижний Архыз.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>IV. Лица, ответственные за проведение мероприятий  по предупреждению и ликвидации последствий чрезвычайных  ситуаций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 Магомет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EE410D">
      <w:headerReference w:type="default" r:id="rId7"/>
      <w:pgSz w:w="11906" w:h="16838"/>
      <w:pgMar w:top="-567" w:right="424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E14" w:rsidRDefault="00903E14" w:rsidP="00F94192">
      <w:pPr>
        <w:spacing w:after="0" w:line="240" w:lineRule="auto"/>
      </w:pPr>
      <w:r>
        <w:separator/>
      </w:r>
    </w:p>
  </w:endnote>
  <w:endnote w:type="continuationSeparator" w:id="0">
    <w:p w:rsidR="00903E14" w:rsidRDefault="00903E14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E14" w:rsidRDefault="00903E14" w:rsidP="00F94192">
      <w:pPr>
        <w:spacing w:after="0" w:line="240" w:lineRule="auto"/>
      </w:pPr>
      <w:r>
        <w:separator/>
      </w:r>
    </w:p>
  </w:footnote>
  <w:footnote w:type="continuationSeparator" w:id="0">
    <w:p w:rsidR="00903E14" w:rsidRDefault="00903E14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407"/>
      <w:gridCol w:w="422"/>
      <w:gridCol w:w="9402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84973"/>
    <w:rsid w:val="003D3A74"/>
    <w:rsid w:val="00437F30"/>
    <w:rsid w:val="00445E49"/>
    <w:rsid w:val="004A2081"/>
    <w:rsid w:val="004B330C"/>
    <w:rsid w:val="00501E40"/>
    <w:rsid w:val="006214FD"/>
    <w:rsid w:val="006529D4"/>
    <w:rsid w:val="006616A0"/>
    <w:rsid w:val="007E7F7E"/>
    <w:rsid w:val="00805ECE"/>
    <w:rsid w:val="00861D0E"/>
    <w:rsid w:val="008A0A88"/>
    <w:rsid w:val="00903E14"/>
    <w:rsid w:val="009101E1"/>
    <w:rsid w:val="00B549C7"/>
    <w:rsid w:val="00B73C04"/>
    <w:rsid w:val="00B97A2B"/>
    <w:rsid w:val="00BA23EF"/>
    <w:rsid w:val="00BE1866"/>
    <w:rsid w:val="00D43EB5"/>
    <w:rsid w:val="00D80E59"/>
    <w:rsid w:val="00DA52C1"/>
    <w:rsid w:val="00DE780F"/>
    <w:rsid w:val="00E51F80"/>
    <w:rsid w:val="00EE410D"/>
    <w:rsid w:val="00F626E6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BF553E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713</Words>
  <Characters>4068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4772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4</cp:revision>
  <cp:lastPrinted>2018-02-28T09:16:00Z</cp:lastPrinted>
  <dcterms:created xsi:type="dcterms:W3CDTF">2018-02-28T09:03:00Z</dcterms:created>
  <dcterms:modified xsi:type="dcterms:W3CDTF">2018-02-28T09:16:00Z</dcterms:modified>
</cp:coreProperties>
</file>