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4928" w14:textId="77777777" w:rsidR="00C97100" w:rsidRDefault="00C97100" w:rsidP="00C97100">
      <w:pPr>
        <w:pStyle w:val="20"/>
        <w:shd w:val="clear" w:color="auto" w:fill="auto"/>
        <w:ind w:left="8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Приложение №2 к Решению Совета </w:t>
      </w:r>
    </w:p>
    <w:p w14:paraId="6C36E9EC" w14:textId="5690DFA3" w:rsidR="00C97100" w:rsidRDefault="00C97100" w:rsidP="00C97100">
      <w:pPr>
        <w:pStyle w:val="20"/>
        <w:shd w:val="clear" w:color="auto" w:fill="auto"/>
        <w:ind w:left="8500"/>
      </w:pPr>
      <w:r>
        <w:rPr>
          <w:color w:val="000000"/>
          <w:sz w:val="24"/>
          <w:szCs w:val="24"/>
          <w:lang w:eastAsia="ru-RU" w:bidi="ru-RU"/>
        </w:rPr>
        <w:t>Архызского сельского поселения</w:t>
      </w:r>
    </w:p>
    <w:p w14:paraId="11B8E737" w14:textId="3832A1C3" w:rsidR="00C97100" w:rsidRDefault="00C97100" w:rsidP="00C97100">
      <w:pPr>
        <w:pStyle w:val="20"/>
        <w:shd w:val="clear" w:color="auto" w:fill="auto"/>
        <w:ind w:left="8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№29 от 30.12.2022 года «О бюджете Архызского сельского поселения на 2023 год и на плановый период 2024 и 2025 годов»</w:t>
      </w:r>
    </w:p>
    <w:p w14:paraId="0974777B" w14:textId="541861A7" w:rsidR="00C97100" w:rsidRDefault="00C97100" w:rsidP="00C97100">
      <w:pPr>
        <w:pStyle w:val="20"/>
        <w:shd w:val="clear" w:color="auto" w:fill="auto"/>
        <w:ind w:left="8500"/>
        <w:jc w:val="center"/>
        <w:rPr>
          <w:color w:val="000000"/>
          <w:sz w:val="24"/>
          <w:szCs w:val="24"/>
          <w:lang w:eastAsia="ru-RU" w:bidi="ru-RU"/>
        </w:rPr>
      </w:pPr>
    </w:p>
    <w:p w14:paraId="36606230" w14:textId="77777777" w:rsidR="00C97100" w:rsidRP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7100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Архызского сельского поселения</w:t>
      </w:r>
    </w:p>
    <w:p w14:paraId="5F208E17" w14:textId="0C5A4481" w:rsidR="00F60825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7100">
        <w:rPr>
          <w:rFonts w:ascii="Times New Roman" w:hAnsi="Times New Roman" w:cs="Times New Roman"/>
          <w:sz w:val="24"/>
          <w:szCs w:val="24"/>
        </w:rPr>
        <w:t>по разделам, подразделам классификации расходов бюджета</w:t>
      </w:r>
    </w:p>
    <w:p w14:paraId="7E02B046" w14:textId="48315C19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960" w:type="dxa"/>
        <w:tblLook w:val="04A0" w:firstRow="1" w:lastRow="0" w:firstColumn="1" w:lastColumn="0" w:noHBand="0" w:noVBand="1"/>
      </w:tblPr>
      <w:tblGrid>
        <w:gridCol w:w="820"/>
        <w:gridCol w:w="5412"/>
        <w:gridCol w:w="1362"/>
        <w:gridCol w:w="1271"/>
        <w:gridCol w:w="1291"/>
        <w:gridCol w:w="1263"/>
        <w:gridCol w:w="1291"/>
        <w:gridCol w:w="1250"/>
      </w:tblGrid>
      <w:tr w:rsidR="00C97100" w:rsidRPr="00C97100" w14:paraId="6490252A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14681" w14:textId="2770EF1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КОД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7CA2" w14:textId="3291DF2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Наименование разделов и подразделов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C2E6B" w14:textId="212B078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СУММА 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D7100" w14:textId="0ACBB10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в т. ч. субвенция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28F10" w14:textId="77777777" w:rsidR="00C97100" w:rsidRPr="00C97100" w:rsidRDefault="00C97100" w:rsidP="00C97100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bookmarkStart w:id="0" w:name="_GoBack"/>
            <w:r w:rsidRPr="00C97100">
              <w:rPr>
                <w:rStyle w:val="211pt"/>
                <w:rFonts w:eastAsiaTheme="minorHAnsi"/>
              </w:rPr>
              <w:t>СУММА</w:t>
            </w:r>
          </w:p>
          <w:p w14:paraId="0174D456" w14:textId="514743E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2024</w:t>
            </w:r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297B8" w14:textId="3604249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в т. ч. субвенция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CBFD9" w14:textId="77777777" w:rsidR="00C97100" w:rsidRPr="00C97100" w:rsidRDefault="00C97100" w:rsidP="00C97100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C97100">
              <w:rPr>
                <w:rStyle w:val="211pt"/>
                <w:rFonts w:eastAsiaTheme="minorHAnsi"/>
              </w:rPr>
              <w:t>СУММА</w:t>
            </w:r>
          </w:p>
          <w:p w14:paraId="50835BB0" w14:textId="1658BF8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15F41" w14:textId="65B758E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в т. ч. субвенция</w:t>
            </w:r>
          </w:p>
        </w:tc>
      </w:tr>
      <w:tr w:rsidR="00C97100" w:rsidRPr="00C97100" w14:paraId="3B351D0B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EB353" w14:textId="45DA9A1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0100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21C51" w14:textId="6E564E1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2CDC" w14:textId="7FFE3A6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6540,00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E12B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022B" w14:textId="5713FD1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6540,00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F36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A90B5" w14:textId="34E1AD6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6540,00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E44E0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E8FBF7C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F666" w14:textId="50C5416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4AB3A" w14:textId="3A6AB3C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9B9CB" w14:textId="2A7EDAD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985E6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2AACA" w14:textId="5F9D466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BFE1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3F2ED" w14:textId="2FA2223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B664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EB86BC4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1BE09" w14:textId="7A07D1E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40569" w14:textId="190B712B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05214" w14:textId="67013C9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A74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40D3D" w14:textId="357E28A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CB5F4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D0E7B" w14:textId="43EA403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1716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D17DF59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AEE88" w14:textId="0CAD9A7B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0111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DB751" w14:textId="7B0C0BC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Резервный 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E6516" w14:textId="182C490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BB7B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D4A41" w14:textId="75FB527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810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07BC0" w14:textId="4597516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853E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3CDA8B35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01AAC" w14:textId="591BDDC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0113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FAF3" w14:textId="1D17D59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6F42C" w14:textId="3669C17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30,00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292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1AFF6" w14:textId="122FFA9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2E5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65509" w14:textId="55ADAFE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30,00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1229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E6C142A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B41B4" w14:textId="0341EF1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0200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45AE0" w14:textId="137ED5D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Национальная оборона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F1DF7" w14:textId="03DF978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117,50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D575C" w14:textId="33C57D9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117,50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D3AF7" w14:textId="3A6F2E3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122,70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BE7B3" w14:textId="564CEE9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122,70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4B34A" w14:textId="6068EA7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127,00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01FE" w14:textId="33F6F2F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127,00</w:t>
            </w:r>
          </w:p>
        </w:tc>
      </w:tr>
      <w:tr w:rsidR="00C97100" w:rsidRPr="00C97100" w14:paraId="22FEF9EE" w14:textId="77777777" w:rsidTr="00C9710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E4D26" w14:textId="23D4395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285FE" w14:textId="1FA7796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Мобилизация и вневойсковая оборона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B3D48" w14:textId="76E8EE8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117,50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F576" w14:textId="6113C54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117,50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75E8D" w14:textId="4E830D2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122,70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300EB" w14:textId="149D6AE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122,70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70BF7" w14:textId="761A63B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DF57" w14:textId="6D719C0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127,00</w:t>
            </w:r>
          </w:p>
        </w:tc>
      </w:tr>
      <w:tr w:rsidR="00C97100" w:rsidRPr="00C97100" w14:paraId="270A35F3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D376" w14:textId="0806AB9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0300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B31F5" w14:textId="02F0617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408C" w14:textId="5AD80E3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10BB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AF839" w14:textId="2DA7053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1518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1E2C4" w14:textId="7B80E62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5458E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5BB3C45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6B31" w14:textId="1B0A3CB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10E52" w14:textId="72C7E42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F1942" w14:textId="7988F51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DF09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10F85" w14:textId="1630ACC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D447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7AF2A" w14:textId="64606A1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7D1D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3101CF01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3D7E4" w14:textId="61D3B9F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E21D6" w14:textId="12932ED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Обеспечение мер по борьбе с терроризмом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5110C" w14:textId="3379120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BA80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A67B0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C5E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CBEE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38BAB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54416F49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F2675" w14:textId="46B640A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1D93" w14:textId="58DC49B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Профилактика преступлений и иных правонарушений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2620A" w14:textId="16060BD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7DC5B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7286" w14:textId="0101F13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709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6E7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1053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D85C820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723BA" w14:textId="428F428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2791A" w14:textId="0CF787A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CAEE4" w14:textId="0F1B5AA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E2F81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13711" w14:textId="277245E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A3A6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04ABB" w14:textId="65EFE14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FA766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32E54E4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B45D3" w14:textId="3EA2CD3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26D18" w14:textId="06A6AD9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0975" w14:textId="435D423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7C23E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39E36" w14:textId="6BC1BD5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67B7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CB91D" w14:textId="028AE8B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65B0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71CAB665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B574B" w14:textId="260E6A0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0400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08F05" w14:textId="1207700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B9B31" w14:textId="4262B92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506,00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819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24391" w14:textId="6066E95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506,00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7023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CF196" w14:textId="67134B7B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506,00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D0021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41C7172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43AAE" w14:textId="6A439E7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BCD98" w14:textId="3F2289C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B3CC0" w14:textId="2B0C75A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66764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958C6" w14:textId="18096F4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57B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481EF" w14:textId="3CFE4C0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99D17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50E6D798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8E014" w14:textId="02B6CD6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lastRenderedPageBreak/>
              <w:t>0409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94BE9" w14:textId="39F3D39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21204" w14:textId="5A0957D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24B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EF3F8" w14:textId="337CD4D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23E1E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5FA9D" w14:textId="56FDF2E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C1A3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50DC516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9C8B9" w14:textId="675B731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3E45" w14:textId="3A5BDD0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FA778" w14:textId="713C1A6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8E9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33B8E" w14:textId="29CEDE9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845C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2AC17" w14:textId="003DADE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0D310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5C1018A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EA046" w14:textId="5945647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7A1FA" w14:textId="562BF22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DDA18" w14:textId="6EF506D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5133,50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C8A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3555D" w14:textId="4913ABE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5160,30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935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69605" w14:textId="12B5F83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5159,00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60093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7CFA2C72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4C19B" w14:textId="69FFF3C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4332C" w14:textId="1B38E48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BECFD" w14:textId="70A4D05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2670,50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F5CC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656D2" w14:textId="7DD9484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2697,30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D6FB0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26BA9" w14:textId="13B6F8A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2696,00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8F921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637FF4BA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7F9DE" w14:textId="6D6DFA4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97538" w14:textId="2F2861C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2A855" w14:textId="3B3C927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0873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F331F" w14:textId="1DCBEAC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21A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DB588" w14:textId="32F9837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9C10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2A235C8F" w14:textId="77777777" w:rsidTr="003F281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C6ECB" w14:textId="2935638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338D1" w14:textId="00379F6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75FF4" w14:textId="70EA6A0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2410,00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8C5B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4FE07" w14:textId="6BF2C9A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2410,00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22D82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89B56" w14:textId="5C2E6FD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2410,00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F42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4AB0D0AC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2973E" w14:textId="17F911D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0EF54" w14:textId="492D0F9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Мероприятия по сбору ТБО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A4023" w14:textId="60BAD2B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314C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D507" w14:textId="7A330FC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2BA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AD31F" w14:textId="13F0EF7B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2039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7DD354F0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22EA2" w14:textId="1D1FFF5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0800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404C6" w14:textId="6F93E5F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7E696" w14:textId="17EA903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1892,00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5ED5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F358A" w14:textId="1CAAA90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5D08B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E1D11" w14:textId="5A243E3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1892,00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DF45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78E8EA8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E8941" w14:textId="3B73FD2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44513" w14:textId="6BC2AE7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AC829" w14:textId="26ABA5A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1892,00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BA10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7EA9B" w14:textId="21FFE2B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1892,00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FA4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13196" w14:textId="70A8A26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1892,00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81F8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26E5FC4B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38C3C" w14:textId="106A234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7C565" w14:textId="52D9268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Социальная политика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C873C" w14:textId="6FA6DB0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257,00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F6F1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A55FE" w14:textId="6F2EB12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257,00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1ADF7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BBB85" w14:textId="6D4E215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257,00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5882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49F36364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C89D5" w14:textId="6963000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0A03F" w14:textId="160496D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071FF" w14:textId="491A589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06B3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7CA4E" w14:textId="12C681F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904E7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DE158" w14:textId="6473942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AB51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5D38FF87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DA35" w14:textId="410860D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7E5CB" w14:textId="7977A71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75B9C" w14:textId="7E5203C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258B9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27E28" w14:textId="2B67F53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B34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0701A" w14:textId="4E35EAB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96FF5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5AEA4FF7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C777" w14:textId="057A0B6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40FDF" w14:textId="36144C9B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Другие вопросы в области соц. Политики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1D0BA" w14:textId="43CB962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4CE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12CBE" w14:textId="744C005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E262E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6C2E" w14:textId="22B660A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206C3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44082A9F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A8A80" w14:textId="49A6A62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02D30" w14:textId="19403A6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C97100">
              <w:rPr>
                <w:rFonts w:ascii="Times New Roman" w:hAnsi="Times New Roman" w:cs="Times New Roman"/>
              </w:rPr>
              <w:t>мероп</w:t>
            </w:r>
            <w:proofErr w:type="spellEnd"/>
            <w:r w:rsidRPr="00C97100">
              <w:rPr>
                <w:rFonts w:ascii="Times New Roman" w:hAnsi="Times New Roman" w:cs="Times New Roman"/>
              </w:rPr>
              <w:t>. в области соц. Политики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2585D" w14:textId="500E136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4BE08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AEF01" w14:textId="470C46C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FD8B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AF9FF" w14:textId="3D03A4F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5609D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44DA8BB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7E976" w14:textId="4FDBA64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1100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339" w14:textId="38873E9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73C1" w14:textId="3778512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4503,00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88FB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0E52A" w14:textId="1DCD8D5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4503,00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4703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3019F" w14:textId="71B45CCE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4503,00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1F76C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7727F2B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EADC7" w14:textId="2F5943F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D8CB4" w14:textId="0E925C8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B8DF5" w14:textId="1FF4D7E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F587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509E5" w14:textId="0F0A79A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6577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66D1" w14:textId="1FE8D36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31893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0BA2A4E2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55E35" w14:textId="42020B6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BC99A" w14:textId="637D309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21B8C" w14:textId="54BEAC9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946A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7615" w14:textId="31F0B1A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D9B9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05CBA" w14:textId="79DBB9A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25990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1C0019CB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C3516" w14:textId="7D6EADD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D75AA" w14:textId="1A0FC6FB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F185" w14:textId="6A5155B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95169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4F7AB" w14:textId="4D53033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42BF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7B3E" w14:textId="04AFEAE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BDBE9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00" w:rsidRPr="00C97100" w14:paraId="6068E554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314D" w14:textId="6BD2FB5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1400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23C6E" w14:textId="18019353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4F930" w14:textId="0F7D92B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88D3D" w14:textId="5F728631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F3F17" w14:textId="4792EE7A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43EB5" w14:textId="6AD38EA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66837" w14:textId="51141EF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8E43E" w14:textId="0BF5C20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Style w:val="211pt"/>
                <w:rFonts w:eastAsiaTheme="minorHAnsi"/>
              </w:rPr>
              <w:t>-</w:t>
            </w:r>
          </w:p>
        </w:tc>
      </w:tr>
      <w:tr w:rsidR="00C97100" w:rsidRPr="00C97100" w14:paraId="2780F155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2BA4F" w14:textId="6E21528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226AA" w14:textId="0F67993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229EB" w14:textId="146D0E2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ECDE5" w14:textId="36C397E0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DCCDE" w14:textId="08A63356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93218" w14:textId="6B0C1E3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3AD91" w14:textId="4AF10C9C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6E44" w14:textId="1C7D9FA8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</w:rPr>
              <w:t>-</w:t>
            </w:r>
          </w:p>
        </w:tc>
      </w:tr>
      <w:tr w:rsidR="00C97100" w:rsidRPr="00C97100" w14:paraId="5EE8CFD1" w14:textId="77777777" w:rsidTr="00A100E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7206C" w14:textId="77777777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3A135" w14:textId="1A62A17D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C3D27" w14:textId="54D9E764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19000,00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2E545" w14:textId="468EBCE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117,50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27BAE" w14:textId="6CF187A9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19000,00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FA677" w14:textId="08EE62DF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122,70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1FE91" w14:textId="3C53BDE2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19000,00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EAA0" w14:textId="73A85BC5" w:rsidR="00C97100" w:rsidRPr="00C97100" w:rsidRDefault="00C9710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00">
              <w:rPr>
                <w:rFonts w:ascii="Times New Roman" w:hAnsi="Times New Roman" w:cs="Times New Roman"/>
                <w:b/>
                <w:bCs/>
              </w:rPr>
              <w:t>127,00</w:t>
            </w:r>
          </w:p>
        </w:tc>
      </w:tr>
    </w:tbl>
    <w:p w14:paraId="28A70FDD" w14:textId="1CD57826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F0CB7" w14:textId="7347AA2F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58C7E2" w14:textId="2BF8F7DA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EA3F5" w14:textId="77777777" w:rsidR="00C97100" w:rsidRDefault="00C97100" w:rsidP="00C9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100">
        <w:rPr>
          <w:rFonts w:ascii="Times New Roman" w:hAnsi="Times New Roman" w:cs="Times New Roman"/>
          <w:sz w:val="24"/>
          <w:szCs w:val="24"/>
        </w:rPr>
        <w:t xml:space="preserve">Глава Архызского сельского поселения </w:t>
      </w:r>
    </w:p>
    <w:p w14:paraId="09493C5E" w14:textId="0F329071" w:rsidR="00C97100" w:rsidRPr="00C97100" w:rsidRDefault="00C97100" w:rsidP="00C9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100">
        <w:rPr>
          <w:rFonts w:ascii="Times New Roman" w:hAnsi="Times New Roman" w:cs="Times New Roman"/>
          <w:sz w:val="24"/>
          <w:szCs w:val="24"/>
        </w:rPr>
        <w:t>Председатель совета Архызского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97100">
        <w:rPr>
          <w:rFonts w:ascii="Times New Roman" w:hAnsi="Times New Roman" w:cs="Times New Roman"/>
          <w:sz w:val="24"/>
          <w:szCs w:val="24"/>
        </w:rPr>
        <w:t>Б. А. Эркенова</w:t>
      </w:r>
    </w:p>
    <w:sectPr w:rsidR="00C97100" w:rsidRPr="00C97100" w:rsidSect="00C97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25"/>
    <w:rsid w:val="00563127"/>
    <w:rsid w:val="00C97100"/>
    <w:rsid w:val="00F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F2C8"/>
  <w15:chartTrackingRefBased/>
  <w15:docId w15:val="{6A7902A1-0B71-4B89-9172-4DD29595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71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10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9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2"/>
    <w:rsid w:val="00C97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Архыз</dc:creator>
  <cp:keywords/>
  <dc:description/>
  <cp:lastModifiedBy>Архыз</cp:lastModifiedBy>
  <cp:revision>3</cp:revision>
  <dcterms:created xsi:type="dcterms:W3CDTF">2023-01-10T07:19:00Z</dcterms:created>
  <dcterms:modified xsi:type="dcterms:W3CDTF">2023-01-10T07:30:00Z</dcterms:modified>
</cp:coreProperties>
</file>